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27BC" w:rsidRDefault="00444E94" w:rsidP="004B27BC">
      <w:pPr>
        <w:tabs>
          <w:tab w:val="left" w:pos="411"/>
          <w:tab w:val="center" w:pos="4802"/>
        </w:tabs>
        <w:spacing w:line="360" w:lineRule="auto"/>
        <w:rPr>
          <w:rFonts w:ascii="Monotype Corsiva" w:hAnsi="Monotype Corsiva" w:cs="Tunga"/>
          <w:b/>
          <w:sz w:val="38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-116840</wp:posOffset>
                </wp:positionV>
                <wp:extent cx="1143000" cy="1257300"/>
                <wp:effectExtent l="9525" t="12700" r="9525" b="6350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3DE" w:rsidRDefault="009E63DE" w:rsidP="00C75626"/>
                          <w:p w:rsidR="009E63DE" w:rsidRDefault="009E63DE" w:rsidP="00C75626"/>
                          <w:p w:rsidR="009E63DE" w:rsidRDefault="009E63DE" w:rsidP="00C75626">
                            <w:pPr>
                              <w:jc w:val="center"/>
                            </w:pPr>
                          </w:p>
                          <w:p w:rsidR="009E63DE" w:rsidRDefault="009E63DE" w:rsidP="00C75626">
                            <w:pPr>
                              <w:jc w:val="center"/>
                            </w:pPr>
                            <w:r>
                              <w:t>Photo</w:t>
                            </w:r>
                            <w:r w:rsidR="000C2A87">
                              <w:t>s</w:t>
                            </w:r>
                          </w:p>
                          <w:p w:rsidR="000C2A87" w:rsidRDefault="000C2A87" w:rsidP="00C75626">
                            <w:pPr>
                              <w:jc w:val="center"/>
                            </w:pPr>
                            <w: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55.25pt;margin-top:-9.2pt;width:90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HG/KgIAAEkEAAAOAAAAZHJzL2Uyb0RvYy54bWysVFFv0zAQfkfiP1h+p2mylm1R02nqKEIa&#10;MDH4AVfHSSwc25zdpuPX7+x0XQtviD5Yvtznz999d+7iZt9rtpPolTUVzydTzqQRtlamrfiP7+t3&#10;V5z5AKYGbY2s+JP0/Gb59s1icKUsbGd1LZERifHl4CreheDKLPOikz34iXXSULKx2EOgENusRhiI&#10;vddZMZ2+zwaLtUMrpPf09W5M8mXibxopwtem8TIwXXHSFtKKad3ENVsuoGwRXKfEQQb8g4oelKFL&#10;j1R3EIBtUf1F1SuB1tsmTITtM9s0SshUA1WTT/+o5rEDJ1MtZI53R5v8/6MVX3YPyFRd8RlnBnpq&#10;0TcyDUyrJSsuoj+D8yXBHt0Dxgq9u7fip2fGrjqCyVtEO3QSalKVR3x2diAGno6yzfDZ1kQP22CT&#10;VfsG+0hIJrB96sjTsSNyH5igj3k+u5hOqXGCcnkxv6Qo3QHly3GHPnyUtmdxU3Ek9Ykedvc+RDlQ&#10;vkCSfKtVvVZapwDbzUoj2wGNxzr9Duz+FKYNGyp+PS/mifks508pSGpUO956ButVoDnXqq/41REE&#10;ZfTtg6npAJQBlB73JFmbg5HRu7EHYb/ZEzAaurH1E1mKdpxnen+06Sz+5mygWa64/7UFlJzpT4ba&#10;cp3PZnH4UzCbXxYU4Glmc5oBI4iq4oGzcbsK44PZOlRtRzflyQZjb6mVjUomv6o66KZ5Td4f3lZ8&#10;EKdxQr3+AyyfAQAA//8DAFBLAwQUAAYACAAAACEAVqXUCt8AAAALAQAADwAAAGRycy9kb3ducmV2&#10;LnhtbEyPwU6DQBCG7ya+w2ZMvLW7VG0BWRqjqYnHll68DbACys4SdmnRp3d60uPMfPnn+7PtbHtx&#10;MqPvHGmIlgqEocrVHTUajsVuEYPwAanG3pHR8G08bPPrqwzT2p1pb06H0AgOIZ+ihjaEIZXSV62x&#10;6JduMMS3DzdaDDyOjaxHPHO47eVKqbW02BF/aHEwz62pvg6T1VB2qyP+7ItXZZPdXXibi8/p/UXr&#10;25v56RFEMHP4g+Giz+qQs1PpJqq96DVsIvXAqIZFFN+DYCJOLpuS0U2yBpln8n+H/BcAAP//AwBQ&#10;SwECLQAUAAYACAAAACEAtoM4kv4AAADhAQAAEwAAAAAAAAAAAAAAAAAAAAAAW0NvbnRlbnRfVHlw&#10;ZXNdLnhtbFBLAQItABQABgAIAAAAIQA4/SH/1gAAAJQBAAALAAAAAAAAAAAAAAAAAC8BAABfcmVs&#10;cy8ucmVsc1BLAQItABQABgAIAAAAIQDy2HG/KgIAAEkEAAAOAAAAAAAAAAAAAAAAAC4CAABkcnMv&#10;ZTJvRG9jLnhtbFBLAQItABQABgAIAAAAIQBWpdQK3wAAAAsBAAAPAAAAAAAAAAAAAAAAAIQEAABk&#10;cnMvZG93bnJldi54bWxQSwUGAAAAAAQABADzAAAAkAUAAAAA&#10;">
                <v:textbox>
                  <w:txbxContent>
                    <w:p w:rsidR="009E63DE" w:rsidRDefault="009E63DE" w:rsidP="00C75626"/>
                    <w:p w:rsidR="009E63DE" w:rsidRDefault="009E63DE" w:rsidP="00C75626"/>
                    <w:p w:rsidR="009E63DE" w:rsidRDefault="009E63DE" w:rsidP="00C75626">
                      <w:pPr>
                        <w:jc w:val="center"/>
                      </w:pPr>
                    </w:p>
                    <w:p w:rsidR="009E63DE" w:rsidRDefault="009E63DE" w:rsidP="00C75626">
                      <w:pPr>
                        <w:jc w:val="center"/>
                      </w:pPr>
                      <w:r>
                        <w:t>Photo</w:t>
                      </w:r>
                      <w:r w:rsidR="000C2A87">
                        <w:t>s</w:t>
                      </w:r>
                    </w:p>
                    <w:p w:rsidR="000C2A87" w:rsidRDefault="000C2A87" w:rsidP="00C75626">
                      <w:pPr>
                        <w:jc w:val="center"/>
                      </w:pPr>
                      <w:r>
                        <w:t>(2)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661670" cy="645160"/>
                <wp:effectExtent l="9525" t="5715" r="5080" b="635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7BC" w:rsidRDefault="00444E94">
                            <w:r w:rsidRPr="004B27BC">
                              <w:rPr>
                                <w:rFonts w:ascii="Monotype Corsiva" w:hAnsi="Monotype Corsiva" w:cs="Tunga"/>
                                <w:b/>
                                <w:noProof/>
                                <w:sz w:val="38"/>
                                <w:szCs w:val="36"/>
                              </w:rPr>
                              <w:drawing>
                                <wp:inline distT="0" distB="0" distL="0" distR="0">
                                  <wp:extent cx="466725" cy="542925"/>
                                  <wp:effectExtent l="0" t="0" r="0" b="0"/>
                                  <wp:docPr id="1" name="Picture 1" descr="http://www.infopakistan.pk/wp-content/uploads/2011/10/Government-of-pakistan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nfopakistan.pk/wp-content/uploads/2011/10/Government-of-pakistan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7" style="position:absolute;margin-left:278pt;margin-top:0;width:52.1pt;height:50.8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5QxJgIAAEwEAAAOAAAAZHJzL2Uyb0RvYy54bWysVNtu2zAMfR+wfxD0vjjOEjc14hRFugwD&#10;uq5Ytw+QZTkWphsoJXb29aPkNE23l2GYHwRRpI4OD0mvbgatyEGAl9ZUNJ9MKRGG20aaXUW/f9u+&#10;W1LiAzMNU9aIih6Fpzfrt29WvSvFzHZWNQIIghhf9q6iXQiuzDLPO6GZn1gnDDpbC5oFNGGXNcB6&#10;RNcqm02nRdZbaBxYLrzH07vRSdcJv20FD1/a1otAVEWRW0grpLWOa7ZesXIHzHWSn2iwf2ChmTT4&#10;6BnqjgVG9iD/gNKSg/W2DRNudWbbVnKRcsBs8ulv2Tx1zImUC4rj3Vkm//9g+cPhEYhsKvqeEsM0&#10;lugrisbMTgmyTPr0zpcY9uQeIWbo3b3lPzwxdtNhmLgFsH0nWIOs8qhn9upCNDxeJXX/2TYIz/bB&#10;JqmGFnQERBHIkCpyPFdEDIFwPCyKvLjCunF0FfNFXiRGGSufLzvw4aOwmsRNRQG5J3B2uPchkmHl&#10;c0gib5VstlKpZMCu3iggB4bNsU1f4o85XoYpQ/qKXi9mi4T8yuf/DkLLgF2upK7ochq/se+iah9M&#10;k3owMKnGPVJW5iRjVC72si/DUA+pTknjeFLb5oi6gh2bGocQN52Fn5T02NAVNThxlKhPBitznc/n&#10;sf+TMV9czdCAS0996WGGI1BFAyXjdhPGmdk7kLsO38lHLdwtVnMrk9IvnE7ksWVTAU7jFWfi0k5R&#10;Lz+B9S8AAAD//wMAUEsDBBQABgAIAAAAIQAzeq3J3AAAAAgBAAAPAAAAZHJzL2Rvd25yZXYueG1s&#10;TI/BTsMwEETvSPyDtUjcqN2KWijEqQqo3Dg0LZzdeBtHjddR7Lbh71lOcFlpNKPZN+VqCr244Ji6&#10;SAbmMwUCqYmuo9bAfrd5eAKRsiVn+0ho4BsTrKrbm9IWLl5pi5c6t4JLKBXWgM95KKRMjcdg0ywO&#10;SOwd4xhsZjm20o32yuWhlwultAy2I/7g7YCvHptTfQ4GPv2bVB/xcfNSH/2e3r98GvXWmPu7af0M&#10;IuOU/8Lwi8/oUDHTIZ7JJdEbWC41b8kG+LKttVqAOHBOzTXIqpT/B1Q/AAAA//8DAFBLAQItABQA&#10;BgAIAAAAIQC2gziS/gAAAOEBAAATAAAAAAAAAAAAAAAAAAAAAABbQ29udGVudF9UeXBlc10ueG1s&#10;UEsBAi0AFAAGAAgAAAAhADj9If/WAAAAlAEAAAsAAAAAAAAAAAAAAAAALwEAAF9yZWxzLy5yZWxz&#10;UEsBAi0AFAAGAAgAAAAhADiXlDEmAgAATAQAAA4AAAAAAAAAAAAAAAAALgIAAGRycy9lMm9Eb2Mu&#10;eG1sUEsBAi0AFAAGAAgAAAAhADN6rcncAAAACAEAAA8AAAAAAAAAAAAAAAAAgAQAAGRycy9kb3du&#10;cmV2LnhtbFBLBQYAAAAABAAEAPMAAACJBQAAAAA=&#10;" strokecolor="white">
                <v:textbox style="mso-fit-shape-to-text:t">
                  <w:txbxContent>
                    <w:p w:rsidR="004B27BC" w:rsidRDefault="00444E94">
                      <w:r w:rsidRPr="004B27BC">
                        <w:rPr>
                          <w:rFonts w:ascii="Monotype Corsiva" w:hAnsi="Monotype Corsiva" w:cs="Tunga"/>
                          <w:b/>
                          <w:noProof/>
                          <w:sz w:val="38"/>
                          <w:szCs w:val="36"/>
                        </w:rPr>
                        <w:drawing>
                          <wp:inline distT="0" distB="0" distL="0" distR="0">
                            <wp:extent cx="466725" cy="542925"/>
                            <wp:effectExtent l="0" t="0" r="0" b="0"/>
                            <wp:docPr id="1" name="Picture 1" descr="http://www.infopakistan.pk/wp-content/uploads/2011/10/Government-of-pakistan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nfopakistan.pk/wp-content/uploads/2011/10/Government-of-pakistan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695325" cy="585470"/>
            <wp:effectExtent l="0" t="0" r="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7BC">
        <w:rPr>
          <w:rFonts w:ascii="Monotype Corsiva" w:hAnsi="Monotype Corsiva" w:cs="Tunga"/>
          <w:b/>
          <w:sz w:val="38"/>
          <w:szCs w:val="36"/>
        </w:rPr>
        <w:t xml:space="preserve">    </w:t>
      </w:r>
      <w:r w:rsidR="00C75626" w:rsidRPr="0044747E">
        <w:rPr>
          <w:rFonts w:ascii="Monotype Corsiva" w:hAnsi="Monotype Corsiva" w:cs="Tunga"/>
          <w:b/>
          <w:sz w:val="38"/>
          <w:szCs w:val="36"/>
        </w:rPr>
        <w:t>Productivity Association of Pakistan</w:t>
      </w:r>
      <w:r w:rsidR="0099599D" w:rsidRPr="0044747E">
        <w:rPr>
          <w:rFonts w:ascii="Monotype Corsiva" w:hAnsi="Monotype Corsiva" w:cs="Tunga"/>
          <w:b/>
          <w:sz w:val="38"/>
          <w:szCs w:val="36"/>
        </w:rPr>
        <w:t xml:space="preserve"> </w:t>
      </w:r>
    </w:p>
    <w:p w:rsidR="00C75626" w:rsidRPr="0044747E" w:rsidRDefault="004B27BC" w:rsidP="004B27BC">
      <w:pPr>
        <w:tabs>
          <w:tab w:val="left" w:pos="411"/>
          <w:tab w:val="center" w:pos="4802"/>
        </w:tabs>
        <w:spacing w:line="360" w:lineRule="auto"/>
        <w:rPr>
          <w:rFonts w:ascii="Monotype Corsiva" w:hAnsi="Monotype Corsiva" w:cs="Tunga"/>
          <w:b/>
          <w:sz w:val="38"/>
          <w:szCs w:val="36"/>
        </w:rPr>
      </w:pPr>
      <w:r>
        <w:rPr>
          <w:rFonts w:ascii="Monotype Corsiva" w:hAnsi="Monotype Corsiva" w:cs="Tunga"/>
          <w:b/>
          <w:sz w:val="38"/>
          <w:szCs w:val="36"/>
        </w:rPr>
        <w:t xml:space="preserve">                    </w:t>
      </w:r>
      <w:r w:rsidRPr="0044747E">
        <w:rPr>
          <w:rFonts w:ascii="Monotype Corsiva" w:hAnsi="Monotype Corsiva" w:cs="Tunga"/>
          <w:b/>
          <w:sz w:val="38"/>
          <w:szCs w:val="36"/>
        </w:rPr>
        <w:t>Membership Form</w:t>
      </w:r>
      <w:r>
        <w:rPr>
          <w:rFonts w:ascii="Monotype Corsiva" w:hAnsi="Monotype Corsiva" w:cs="Tunga"/>
          <w:b/>
          <w:sz w:val="38"/>
          <w:szCs w:val="36"/>
        </w:rPr>
        <w:t xml:space="preserve">   </w:t>
      </w:r>
      <w:r w:rsidR="0099599D" w:rsidRPr="0044747E">
        <w:rPr>
          <w:rFonts w:ascii="Monotype Corsiva" w:hAnsi="Monotype Corsiva" w:cs="Tunga"/>
          <w:b/>
          <w:sz w:val="38"/>
          <w:szCs w:val="36"/>
        </w:rPr>
        <w:t xml:space="preserve">                </w:t>
      </w:r>
      <w:r>
        <w:rPr>
          <w:rFonts w:ascii="Monotype Corsiva" w:hAnsi="Monotype Corsiva" w:cs="Tunga"/>
          <w:b/>
          <w:sz w:val="38"/>
          <w:szCs w:val="36"/>
        </w:rPr>
        <w:t xml:space="preserve">     </w:t>
      </w:r>
    </w:p>
    <w:p w:rsidR="00C75626" w:rsidRPr="00A2140B" w:rsidRDefault="00C75626" w:rsidP="00C75626">
      <w:pPr>
        <w:tabs>
          <w:tab w:val="left" w:pos="411"/>
          <w:tab w:val="center" w:pos="4802"/>
        </w:tabs>
        <w:spacing w:line="360" w:lineRule="auto"/>
        <w:jc w:val="center"/>
        <w:rPr>
          <w:b/>
          <w:sz w:val="8"/>
          <w:szCs w:val="20"/>
        </w:rPr>
      </w:pPr>
    </w:p>
    <w:p w:rsidR="00C75626" w:rsidRPr="00516CA4" w:rsidRDefault="00C75626" w:rsidP="00C75626">
      <w:pPr>
        <w:rPr>
          <w:b/>
          <w:sz w:val="20"/>
          <w:szCs w:val="20"/>
        </w:rPr>
      </w:pPr>
      <w:r w:rsidRPr="00516CA4">
        <w:rPr>
          <w:sz w:val="20"/>
          <w:szCs w:val="20"/>
        </w:rPr>
        <w:t xml:space="preserve">Please write in </w:t>
      </w:r>
      <w:r w:rsidRPr="00755496">
        <w:rPr>
          <w:b/>
          <w:sz w:val="20"/>
          <w:szCs w:val="20"/>
        </w:rPr>
        <w:t xml:space="preserve">BLOCK LETTERS </w:t>
      </w:r>
      <w:r w:rsidRPr="00516CA4">
        <w:rPr>
          <w:sz w:val="20"/>
          <w:szCs w:val="20"/>
        </w:rPr>
        <w:t>and tick the relevant boxes where applicable.</w:t>
      </w:r>
      <w:r>
        <w:rPr>
          <w:sz w:val="20"/>
          <w:szCs w:val="20"/>
        </w:rPr>
        <w:t xml:space="preserve"> Thank you</w:t>
      </w:r>
    </w:p>
    <w:p w:rsidR="00C75626" w:rsidRDefault="00C75626" w:rsidP="00C75626">
      <w:pPr>
        <w:rPr>
          <w:b/>
        </w:rPr>
      </w:pPr>
    </w:p>
    <w:tbl>
      <w:tblPr>
        <w:tblW w:w="1028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1860"/>
        <w:gridCol w:w="964"/>
        <w:gridCol w:w="156"/>
        <w:gridCol w:w="4140"/>
      </w:tblGrid>
      <w:tr w:rsidR="00AE26B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280" w:type="dxa"/>
            <w:gridSpan w:val="5"/>
            <w:shd w:val="clear" w:color="auto" w:fill="000000"/>
            <w:vAlign w:val="center"/>
          </w:tcPr>
          <w:p w:rsidR="00AE26BE" w:rsidRPr="00442E14" w:rsidRDefault="00AE26BE" w:rsidP="006B68D3">
            <w:pPr>
              <w:spacing w:before="120" w:after="160"/>
              <w:rPr>
                <w:b/>
                <w:sz w:val="8"/>
                <w:szCs w:val="8"/>
              </w:rPr>
            </w:pPr>
            <w:r w:rsidRPr="006B68D3">
              <w:rPr>
                <w:b/>
                <w:color w:val="FFFFFF"/>
                <w:sz w:val="22"/>
                <w:szCs w:val="20"/>
              </w:rPr>
              <w:t>PERSONAL INFORMATION</w:t>
            </w:r>
          </w:p>
        </w:tc>
      </w:tr>
      <w:tr w:rsidR="00BC5AFD" w:rsidTr="00FB1FE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280" w:type="dxa"/>
            <w:gridSpan w:val="5"/>
          </w:tcPr>
          <w:p w:rsidR="00BC5AFD" w:rsidRPr="00442E14" w:rsidRDefault="00BC5AFD" w:rsidP="00BC5AFD">
            <w:pPr>
              <w:spacing w:after="160"/>
              <w:ind w:left="374"/>
              <w:rPr>
                <w:b/>
                <w:sz w:val="8"/>
                <w:szCs w:val="8"/>
              </w:rPr>
            </w:pPr>
          </w:p>
          <w:p w:rsidR="00BC5AFD" w:rsidRDefault="00BC5AFD" w:rsidP="00BC5AFD">
            <w:pPr>
              <w:spacing w:after="160"/>
              <w:rPr>
                <w:b/>
                <w:sz w:val="8"/>
                <w:szCs w:val="8"/>
              </w:rPr>
            </w:pPr>
            <w:r w:rsidRPr="001C3AD0">
              <w:rPr>
                <w:b/>
                <w:sz w:val="20"/>
                <w:szCs w:val="20"/>
              </w:rPr>
              <w:t xml:space="preserve">Name </w:t>
            </w:r>
            <w:r w:rsidRPr="001C3AD0">
              <w:rPr>
                <w:sz w:val="20"/>
                <w:szCs w:val="20"/>
              </w:rPr>
              <w:t>(Mr / Dr / Mrs / Ms)</w:t>
            </w:r>
            <w:r w:rsidRPr="00DD6A9C">
              <w:rPr>
                <w:b/>
                <w:sz w:val="20"/>
                <w:szCs w:val="20"/>
              </w:rPr>
              <w:t>:</w:t>
            </w:r>
          </w:p>
        </w:tc>
      </w:tr>
      <w:tr w:rsidR="00BC5AF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20" w:type="dxa"/>
            <w:gridSpan w:val="2"/>
          </w:tcPr>
          <w:p w:rsidR="00BC5AFD" w:rsidRPr="00442E14" w:rsidRDefault="00BC5AFD" w:rsidP="00BC5AFD">
            <w:pPr>
              <w:spacing w:before="120" w:after="160"/>
              <w:rPr>
                <w:b/>
                <w:sz w:val="8"/>
                <w:szCs w:val="8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>
              <w:rPr>
                <w:sz w:val="20"/>
                <w:szCs w:val="20"/>
              </w:rPr>
              <w:t>:</w:t>
            </w:r>
            <w:r w:rsidR="0099599D">
              <w:rPr>
                <w:sz w:val="20"/>
                <w:szCs w:val="20"/>
              </w:rPr>
              <w:t xml:space="preserve">            </w:t>
            </w:r>
            <w:r w:rsidR="00755496">
              <w:rPr>
                <w:sz w:val="20"/>
                <w:szCs w:val="20"/>
              </w:rPr>
              <w:t>DD</w:t>
            </w:r>
            <w:r w:rsidR="0099599D">
              <w:rPr>
                <w:sz w:val="20"/>
                <w:szCs w:val="20"/>
              </w:rPr>
              <w:t xml:space="preserve">/           </w:t>
            </w:r>
            <w:r w:rsidR="00755496">
              <w:rPr>
                <w:sz w:val="20"/>
                <w:szCs w:val="20"/>
              </w:rPr>
              <w:t>MM</w:t>
            </w:r>
            <w:r w:rsidR="0099599D">
              <w:rPr>
                <w:sz w:val="20"/>
                <w:szCs w:val="20"/>
              </w:rPr>
              <w:t>/</w:t>
            </w:r>
            <w:r w:rsidR="00755496">
              <w:rPr>
                <w:sz w:val="20"/>
                <w:szCs w:val="20"/>
              </w:rPr>
              <w:t xml:space="preserve">             YY/</w:t>
            </w:r>
          </w:p>
        </w:tc>
        <w:tc>
          <w:tcPr>
            <w:tcW w:w="5260" w:type="dxa"/>
            <w:gridSpan w:val="3"/>
          </w:tcPr>
          <w:p w:rsidR="00BC5AFD" w:rsidRPr="00442E14" w:rsidRDefault="00BC5AFD" w:rsidP="00BC5AFD">
            <w:pPr>
              <w:spacing w:before="120" w:after="160"/>
              <w:rPr>
                <w:b/>
                <w:sz w:val="8"/>
                <w:szCs w:val="8"/>
              </w:rPr>
            </w:pPr>
            <w:r w:rsidRPr="001C3AD0">
              <w:rPr>
                <w:b/>
                <w:sz w:val="20"/>
                <w:szCs w:val="20"/>
              </w:rPr>
              <w:t>Gender:</w:t>
            </w:r>
            <w:r>
              <w:rPr>
                <w:b/>
                <w:sz w:val="20"/>
                <w:szCs w:val="20"/>
              </w:rPr>
              <w:tab/>
              <w:t xml:space="preserve">        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Pr="00D9529C"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b/>
                <w:sz w:val="20"/>
                <w:szCs w:val="20"/>
              </w:rPr>
              <w:t xml:space="preserve"> </w:t>
            </w:r>
            <w:r w:rsidRPr="001C3AD0"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4"/>
            <w:r>
              <w:rPr>
                <w:sz w:val="20"/>
                <w:szCs w:val="20"/>
              </w:rPr>
              <w:instrText xml:space="preserve"> FORMCHECKBOX </w:instrText>
            </w:r>
            <w:r w:rsidRPr="00D9529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Female </w:t>
            </w:r>
          </w:p>
        </w:tc>
      </w:tr>
      <w:tr w:rsidR="00BC5AF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84" w:type="dxa"/>
            <w:gridSpan w:val="3"/>
          </w:tcPr>
          <w:p w:rsidR="00BC5AFD" w:rsidRDefault="00BC5AFD" w:rsidP="00BC5AFD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</w:t>
            </w:r>
            <w:r w:rsidR="00D72E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ID</w:t>
            </w:r>
            <w:r w:rsidR="00D72EEA">
              <w:rPr>
                <w:b/>
                <w:sz w:val="20"/>
                <w:szCs w:val="20"/>
              </w:rPr>
              <w:t xml:space="preserve"> Card No</w:t>
            </w:r>
            <w:r w:rsidR="0099599D">
              <w:rPr>
                <w:b/>
                <w:sz w:val="20"/>
                <w:szCs w:val="20"/>
              </w:rPr>
              <w:t xml:space="preserve">:                   -                        - </w:t>
            </w:r>
          </w:p>
        </w:tc>
        <w:tc>
          <w:tcPr>
            <w:tcW w:w="4296" w:type="dxa"/>
            <w:gridSpan w:val="2"/>
          </w:tcPr>
          <w:p w:rsidR="00BC5AFD" w:rsidRDefault="00BC5AFD" w:rsidP="00BC5AFD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Designation: </w:t>
            </w:r>
          </w:p>
        </w:tc>
      </w:tr>
      <w:tr w:rsidR="00BC5AF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280" w:type="dxa"/>
            <w:gridSpan w:val="5"/>
          </w:tcPr>
          <w:p w:rsidR="00BC5AFD" w:rsidRDefault="00BC5AFD" w:rsidP="00E909B2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Company/University Name: </w:t>
            </w:r>
          </w:p>
        </w:tc>
      </w:tr>
      <w:tr w:rsidR="00BC5AFD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0280" w:type="dxa"/>
            <w:gridSpan w:val="5"/>
          </w:tcPr>
          <w:p w:rsidR="00BC5AFD" w:rsidRDefault="00BC5AFD" w:rsidP="00E909B2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Address </w:t>
            </w:r>
            <w:r w:rsidRPr="0099599D">
              <w:rPr>
                <w:b/>
                <w:sz w:val="20"/>
                <w:szCs w:val="20"/>
              </w:rPr>
              <w:t>(Office / Residence):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C5AF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0280" w:type="dxa"/>
            <w:gridSpan w:val="5"/>
          </w:tcPr>
          <w:p w:rsidR="00BC5AFD" w:rsidRDefault="00BC5AFD" w:rsidP="00E909B2">
            <w:pPr>
              <w:spacing w:before="120" w:after="160"/>
              <w:rPr>
                <w:b/>
                <w:sz w:val="20"/>
                <w:szCs w:val="20"/>
              </w:rPr>
            </w:pPr>
          </w:p>
        </w:tc>
      </w:tr>
      <w:tr w:rsidR="00CA42A2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160" w:type="dxa"/>
          </w:tcPr>
          <w:p w:rsidR="00CA42A2" w:rsidRDefault="00CA42A2" w:rsidP="00E909B2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Phone: </w:t>
            </w:r>
          </w:p>
        </w:tc>
        <w:tc>
          <w:tcPr>
            <w:tcW w:w="2980" w:type="dxa"/>
            <w:gridSpan w:val="3"/>
          </w:tcPr>
          <w:p w:rsidR="00CA42A2" w:rsidRDefault="00CA42A2" w:rsidP="00CA42A2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Fax: </w:t>
            </w:r>
          </w:p>
        </w:tc>
        <w:tc>
          <w:tcPr>
            <w:tcW w:w="4140" w:type="dxa"/>
          </w:tcPr>
          <w:p w:rsidR="00CA42A2" w:rsidRDefault="00CA42A2" w:rsidP="00CA42A2">
            <w:pPr>
              <w:spacing w:before="120" w:after="1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Email: </w:t>
            </w:r>
          </w:p>
        </w:tc>
      </w:tr>
    </w:tbl>
    <w:p w:rsidR="00C75626" w:rsidRPr="00A2140B" w:rsidRDefault="00C75626" w:rsidP="00C75626">
      <w:pPr>
        <w:spacing w:before="120" w:after="160"/>
        <w:rPr>
          <w:b/>
          <w:sz w:val="12"/>
          <w:szCs w:val="20"/>
        </w:rPr>
      </w:pPr>
    </w:p>
    <w:tbl>
      <w:tblPr>
        <w:tblW w:w="10472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2431"/>
        <w:gridCol w:w="1309"/>
        <w:gridCol w:w="1496"/>
        <w:gridCol w:w="3179"/>
      </w:tblGrid>
      <w:tr w:rsidR="00D54BF7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4488" w:type="dxa"/>
            <w:gridSpan w:val="2"/>
            <w:shd w:val="clear" w:color="auto" w:fill="000000"/>
          </w:tcPr>
          <w:p w:rsidR="00D54BF7" w:rsidRPr="00997C76" w:rsidRDefault="00A2140B" w:rsidP="00F53C3D">
            <w:pPr>
              <w:pStyle w:val="Normal10pt"/>
            </w:pPr>
            <w:r>
              <w:rPr>
                <w:sz w:val="22"/>
                <w:szCs w:val="16"/>
              </w:rPr>
              <w:t>A)</w:t>
            </w:r>
            <w:r w:rsidR="0073054C">
              <w:rPr>
                <w:sz w:val="22"/>
                <w:szCs w:val="16"/>
              </w:rPr>
              <w:t xml:space="preserve">. </w:t>
            </w:r>
            <w:smartTag w:uri="urn:schemas-microsoft-com:office:smarttags" w:element="stockticker">
              <w:r w:rsidR="00D63819" w:rsidRPr="00D63819">
                <w:rPr>
                  <w:sz w:val="22"/>
                  <w:szCs w:val="16"/>
                </w:rPr>
                <w:t>PAP</w:t>
              </w:r>
            </w:smartTag>
            <w:r w:rsidR="00D63819" w:rsidRPr="00D63819">
              <w:rPr>
                <w:sz w:val="22"/>
                <w:szCs w:val="16"/>
              </w:rPr>
              <w:t xml:space="preserve"> </w:t>
            </w:r>
            <w:r w:rsidR="00D54BF7" w:rsidRPr="00D63819">
              <w:rPr>
                <w:color w:val="FFFFFF"/>
                <w:sz w:val="22"/>
                <w:szCs w:val="22"/>
              </w:rPr>
              <w:t>MEMBERSHIP TYPE</w:t>
            </w:r>
            <w:r w:rsidR="00D54BF7" w:rsidRPr="00D63819">
              <w:rPr>
                <w:color w:val="FFFFFF"/>
              </w:rPr>
              <w:t xml:space="preserve">   </w:t>
            </w:r>
          </w:p>
        </w:tc>
        <w:tc>
          <w:tcPr>
            <w:tcW w:w="1309" w:type="dxa"/>
          </w:tcPr>
          <w:p w:rsidR="00D54BF7" w:rsidRDefault="00D54BF7" w:rsidP="00997C76">
            <w:pPr>
              <w:pStyle w:val="Normal10pt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Annual</w:t>
            </w:r>
          </w:p>
        </w:tc>
        <w:tc>
          <w:tcPr>
            <w:tcW w:w="1496" w:type="dxa"/>
          </w:tcPr>
          <w:p w:rsidR="00D54BF7" w:rsidRDefault="00D54BF7" w:rsidP="00997C76">
            <w:pPr>
              <w:pStyle w:val="Normal10pt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 w:rsidRPr="004705E5">
              <w:t>Lifetime</w:t>
            </w:r>
          </w:p>
        </w:tc>
        <w:tc>
          <w:tcPr>
            <w:tcW w:w="3179" w:type="dxa"/>
          </w:tcPr>
          <w:p w:rsidR="00D54BF7" w:rsidRDefault="00D54BF7" w:rsidP="00997C76">
            <w:pPr>
              <w:pStyle w:val="Normal10pt"/>
              <w:jc w:val="center"/>
            </w:pPr>
            <w:r>
              <w:t>Remarks (if any)</w:t>
            </w:r>
          </w:p>
        </w:tc>
      </w:tr>
      <w:tr w:rsidR="00D54BF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057" w:type="dxa"/>
          </w:tcPr>
          <w:p w:rsidR="00D54BF7" w:rsidRPr="004705E5" w:rsidRDefault="00D54BF7" w:rsidP="00F53C3D">
            <w:pPr>
              <w:pStyle w:val="Normal10pt"/>
              <w:ind w:left="187"/>
            </w:pPr>
            <w:r>
              <w:t xml:space="preserve">1.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</w:t>
            </w:r>
            <w:r w:rsidRPr="004705E5">
              <w:t>Corporate</w:t>
            </w:r>
          </w:p>
        </w:tc>
        <w:tc>
          <w:tcPr>
            <w:tcW w:w="2431" w:type="dxa"/>
          </w:tcPr>
          <w:p w:rsidR="00D54BF7" w:rsidRDefault="00D54BF7" w:rsidP="00F53C3D">
            <w:pPr>
              <w:pStyle w:val="Normal10pt"/>
            </w:pPr>
          </w:p>
        </w:tc>
        <w:tc>
          <w:tcPr>
            <w:tcW w:w="1309" w:type="dxa"/>
          </w:tcPr>
          <w:p w:rsidR="00D54BF7" w:rsidRDefault="00B90309" w:rsidP="00997C76">
            <w:pPr>
              <w:pStyle w:val="Normal10pt"/>
              <w:jc w:val="center"/>
            </w:pPr>
            <w:r>
              <w:t>Rs. 6</w:t>
            </w:r>
            <w:r w:rsidR="00D54BF7" w:rsidRPr="004705E5">
              <w:t>000/-</w:t>
            </w:r>
          </w:p>
        </w:tc>
        <w:tc>
          <w:tcPr>
            <w:tcW w:w="1496" w:type="dxa"/>
          </w:tcPr>
          <w:p w:rsidR="00D54BF7" w:rsidRDefault="00D54BF7" w:rsidP="001B7513">
            <w:pPr>
              <w:pStyle w:val="Normal10pt"/>
              <w:jc w:val="center"/>
            </w:pPr>
            <w:r w:rsidRPr="004705E5">
              <w:t xml:space="preserve">Rs. </w:t>
            </w:r>
            <w:r w:rsidR="00B90309">
              <w:t>30</w:t>
            </w:r>
            <w:r w:rsidRPr="004705E5">
              <w:t>,000/-</w:t>
            </w:r>
          </w:p>
        </w:tc>
        <w:tc>
          <w:tcPr>
            <w:tcW w:w="3179" w:type="dxa"/>
          </w:tcPr>
          <w:p w:rsidR="00D54BF7" w:rsidRDefault="00C55AD0" w:rsidP="00997C76">
            <w:pPr>
              <w:pStyle w:val="Normal10pt"/>
              <w:jc w:val="center"/>
            </w:pPr>
            <w:r>
              <w:t xml:space="preserve">10 years Lifetime membership </w:t>
            </w:r>
          </w:p>
        </w:tc>
      </w:tr>
      <w:tr w:rsidR="00D54BF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57" w:type="dxa"/>
          </w:tcPr>
          <w:p w:rsidR="00D54BF7" w:rsidRDefault="00D54BF7" w:rsidP="00F53C3D">
            <w:pPr>
              <w:pStyle w:val="Normal10pt"/>
              <w:ind w:left="187"/>
            </w:pPr>
            <w:r>
              <w:t xml:space="preserve">2.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</w:t>
            </w:r>
            <w:r w:rsidRPr="004705E5">
              <w:t>Professional</w:t>
            </w:r>
          </w:p>
          <w:p w:rsidR="00D54BF7" w:rsidRDefault="00D54BF7" w:rsidP="00F53C3D">
            <w:pPr>
              <w:pStyle w:val="Normal10pt"/>
              <w:ind w:left="187"/>
            </w:pPr>
          </w:p>
        </w:tc>
        <w:tc>
          <w:tcPr>
            <w:tcW w:w="2431" w:type="dxa"/>
          </w:tcPr>
          <w:p w:rsidR="00D54BF7" w:rsidRDefault="00D54BF7" w:rsidP="00F53C3D">
            <w:pPr>
              <w:pStyle w:val="Normal10pt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1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P</w:t>
            </w:r>
            <w:r w:rsidRPr="004705E5">
              <w:t>ublic</w:t>
            </w:r>
            <w:r>
              <w:t xml:space="preserve"> Sector</w:t>
            </w:r>
          </w:p>
          <w:p w:rsidR="00D54BF7" w:rsidRDefault="00D54BF7" w:rsidP="00F53C3D">
            <w:pPr>
              <w:pStyle w:val="Normal10p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2"/>
            <w:r>
              <w:instrText xml:space="preserve"> FORMCHECKBOX </w:instrText>
            </w:r>
            <w:r>
              <w:fldChar w:fldCharType="end"/>
            </w:r>
            <w:bookmarkEnd w:id="7"/>
            <w:r w:rsidRPr="004705E5">
              <w:t xml:space="preserve"> Private</w:t>
            </w:r>
            <w:r>
              <w:t xml:space="preserve"> Sector</w:t>
            </w:r>
          </w:p>
        </w:tc>
        <w:tc>
          <w:tcPr>
            <w:tcW w:w="1309" w:type="dxa"/>
          </w:tcPr>
          <w:p w:rsidR="00D54BF7" w:rsidRDefault="006D0EBA" w:rsidP="00997C76">
            <w:pPr>
              <w:pStyle w:val="Normal10pt"/>
              <w:jc w:val="center"/>
            </w:pPr>
            <w:r>
              <w:t>Rs. 10</w:t>
            </w:r>
            <w:r w:rsidR="00D54BF7" w:rsidRPr="004705E5">
              <w:t>00/-</w:t>
            </w:r>
          </w:p>
          <w:p w:rsidR="00D54BF7" w:rsidRDefault="00D54BF7" w:rsidP="00997C76">
            <w:pPr>
              <w:pStyle w:val="Normal10pt"/>
              <w:jc w:val="center"/>
            </w:pPr>
            <w:r w:rsidRPr="004705E5">
              <w:t xml:space="preserve">Rs. </w:t>
            </w:r>
            <w:r w:rsidR="006D0EBA">
              <w:t>15</w:t>
            </w:r>
            <w:r w:rsidRPr="004705E5">
              <w:t>00/-</w:t>
            </w:r>
          </w:p>
        </w:tc>
        <w:tc>
          <w:tcPr>
            <w:tcW w:w="1496" w:type="dxa"/>
          </w:tcPr>
          <w:p w:rsidR="00D54BF7" w:rsidRDefault="00D54BF7" w:rsidP="001B7513">
            <w:pPr>
              <w:pStyle w:val="Normal10pt"/>
              <w:jc w:val="center"/>
            </w:pPr>
            <w:r w:rsidRPr="004705E5">
              <w:t xml:space="preserve">Rs. </w:t>
            </w:r>
            <w:r w:rsidR="006D0EBA">
              <w:t>30</w:t>
            </w:r>
            <w:r w:rsidRPr="004705E5">
              <w:t>00/-</w:t>
            </w:r>
          </w:p>
          <w:p w:rsidR="00D54BF7" w:rsidRPr="004705E5" w:rsidRDefault="006D0EBA" w:rsidP="001B7513">
            <w:pPr>
              <w:pStyle w:val="Normal10pt"/>
              <w:jc w:val="center"/>
            </w:pPr>
            <w:r>
              <w:t>Rs. 6</w:t>
            </w:r>
            <w:r w:rsidR="00D54BF7" w:rsidRPr="004705E5">
              <w:t>00</w:t>
            </w:r>
            <w:r w:rsidR="00D54BF7">
              <w:t>0</w:t>
            </w:r>
            <w:r w:rsidR="00D54BF7" w:rsidRPr="004705E5">
              <w:t>/-</w:t>
            </w:r>
          </w:p>
        </w:tc>
        <w:tc>
          <w:tcPr>
            <w:tcW w:w="3179" w:type="dxa"/>
          </w:tcPr>
          <w:p w:rsidR="00D54BF7" w:rsidRPr="004705E5" w:rsidRDefault="00D54BF7" w:rsidP="00997C76">
            <w:pPr>
              <w:pStyle w:val="Normal10pt"/>
              <w:jc w:val="center"/>
            </w:pPr>
          </w:p>
        </w:tc>
      </w:tr>
      <w:tr w:rsidR="00D54BF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057" w:type="dxa"/>
            <w:tcBorders>
              <w:bottom w:val="single" w:sz="4" w:space="0" w:color="auto"/>
            </w:tcBorders>
          </w:tcPr>
          <w:p w:rsidR="00D54BF7" w:rsidRDefault="00D54BF7" w:rsidP="00F53C3D">
            <w:pPr>
              <w:pStyle w:val="Normal10pt"/>
              <w:ind w:left="187"/>
            </w:pPr>
            <w:r>
              <w:t xml:space="preserve">3.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>
              <w:fldChar w:fldCharType="end"/>
            </w:r>
            <w:bookmarkEnd w:id="8"/>
            <w:r>
              <w:t xml:space="preserve"> </w:t>
            </w:r>
            <w:r w:rsidRPr="004705E5">
              <w:t>Student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:rsidR="00D54BF7" w:rsidRDefault="00D54BF7" w:rsidP="00F53C3D">
            <w:pPr>
              <w:pStyle w:val="Normal10pt"/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D54BF7" w:rsidRPr="004705E5" w:rsidRDefault="00D54BF7" w:rsidP="006D0EBA">
            <w:pPr>
              <w:pStyle w:val="Normal10pt"/>
              <w:jc w:val="center"/>
            </w:pPr>
            <w:r w:rsidRPr="004705E5">
              <w:t xml:space="preserve">Rs. </w:t>
            </w:r>
            <w:r w:rsidR="006D0EBA">
              <w:t>10</w:t>
            </w:r>
            <w:r w:rsidRPr="004705E5">
              <w:t>00/-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D54BF7" w:rsidRPr="004705E5" w:rsidRDefault="00D54BF7" w:rsidP="001B7513">
            <w:pPr>
              <w:pStyle w:val="Normal10pt"/>
              <w:jc w:val="center"/>
            </w:pPr>
            <w:r w:rsidRPr="004705E5">
              <w:t xml:space="preserve">Rs. </w:t>
            </w:r>
            <w:r w:rsidR="006D0EBA">
              <w:t>30</w:t>
            </w:r>
            <w:r w:rsidRPr="004705E5">
              <w:t>00/-</w:t>
            </w:r>
          </w:p>
        </w:tc>
        <w:tc>
          <w:tcPr>
            <w:tcW w:w="3179" w:type="dxa"/>
          </w:tcPr>
          <w:p w:rsidR="00D54BF7" w:rsidRPr="004705E5" w:rsidRDefault="00D54BF7" w:rsidP="00997C76">
            <w:pPr>
              <w:pStyle w:val="Normal10pt"/>
              <w:jc w:val="center"/>
            </w:pPr>
          </w:p>
        </w:tc>
      </w:tr>
    </w:tbl>
    <w:tbl>
      <w:tblPr>
        <w:tblpPr w:leftFromText="180" w:rightFromText="180" w:vertAnchor="text" w:horzAnchor="margin" w:tblpX="-266" w:tblpY="181"/>
        <w:tblW w:w="10393" w:type="dxa"/>
        <w:tblLayout w:type="fixed"/>
        <w:tblLook w:val="0000" w:firstRow="0" w:lastRow="0" w:firstColumn="0" w:lastColumn="0" w:noHBand="0" w:noVBand="0"/>
      </w:tblPr>
      <w:tblGrid>
        <w:gridCol w:w="3464"/>
        <w:gridCol w:w="3464"/>
        <w:gridCol w:w="3465"/>
      </w:tblGrid>
      <w:tr w:rsidR="005445D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0393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445D3" w:rsidRDefault="005445D3" w:rsidP="009D0878">
            <w:pPr>
              <w:spacing w:before="120"/>
              <w:rPr>
                <w:sz w:val="20"/>
                <w:szCs w:val="20"/>
              </w:rPr>
            </w:pPr>
            <w:r w:rsidRPr="006B68D3">
              <w:rPr>
                <w:b/>
                <w:color w:val="FFFFFF"/>
                <w:sz w:val="22"/>
                <w:szCs w:val="22"/>
              </w:rPr>
              <w:t>PAYMENT INFORMATION</w:t>
            </w:r>
          </w:p>
        </w:tc>
      </w:tr>
      <w:tr w:rsidR="00C23F6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0393" w:type="dxa"/>
            <w:gridSpan w:val="3"/>
            <w:tcBorders>
              <w:bottom w:val="single" w:sz="4" w:space="0" w:color="auto"/>
            </w:tcBorders>
          </w:tcPr>
          <w:p w:rsidR="00C23F6C" w:rsidRDefault="00C23F6C" w:rsidP="002F100D">
            <w:pPr>
              <w:spacing w:before="120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(Payment in full must accompany application, Cheque / Draft / Pay Order payable to NPO</w:t>
            </w:r>
            <w:r w:rsidR="008D59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Pakistan)</w:t>
            </w:r>
          </w:p>
          <w:p w:rsidR="00C23F6C" w:rsidRDefault="00C23F6C" w:rsidP="002F100D">
            <w:pPr>
              <w:pStyle w:val="Normal10pt"/>
              <w:ind w:left="187"/>
            </w:pPr>
            <w:r w:rsidRPr="004705E5">
              <w:t>[Tick Only One]</w:t>
            </w:r>
            <w:r>
              <w:tab/>
            </w:r>
          </w:p>
        </w:tc>
      </w:tr>
      <w:tr w:rsidR="00D6381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9" w:rsidRDefault="00D63819" w:rsidP="002F100D">
            <w:pPr>
              <w:spacing w:before="120"/>
              <w:ind w:left="1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Pr="007223A4"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b/>
                <w:sz w:val="20"/>
                <w:szCs w:val="20"/>
              </w:rPr>
              <w:t xml:space="preserve"> Cash  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Pr="007223A4"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b/>
                <w:sz w:val="20"/>
                <w:szCs w:val="20"/>
              </w:rPr>
              <w:t xml:space="preserve"> </w:t>
            </w:r>
            <w:r w:rsidRPr="00485A97">
              <w:rPr>
                <w:b/>
                <w:sz w:val="20"/>
                <w:szCs w:val="20"/>
              </w:rPr>
              <w:t>Draft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485A97">
              <w:rPr>
                <w:b/>
                <w:sz w:val="20"/>
                <w:szCs w:val="20"/>
              </w:rPr>
              <w:t>Cheque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9" w:rsidRDefault="00D63819" w:rsidP="002F100D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Ch/DD# (if any):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819" w:rsidRDefault="00D63819" w:rsidP="002F100D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Amount:</w:t>
            </w:r>
          </w:p>
        </w:tc>
      </w:tr>
    </w:tbl>
    <w:tbl>
      <w:tblPr>
        <w:tblW w:w="10285" w:type="dxa"/>
        <w:tblInd w:w="-266" w:type="dxa"/>
        <w:tblLook w:val="0000" w:firstRow="0" w:lastRow="0" w:firstColumn="0" w:lastColumn="0" w:noHBand="0" w:noVBand="0"/>
      </w:tblPr>
      <w:tblGrid>
        <w:gridCol w:w="10285"/>
      </w:tblGrid>
      <w:tr w:rsidR="00165C67">
        <w:tblPrEx>
          <w:tblCellMar>
            <w:top w:w="0" w:type="dxa"/>
            <w:bottom w:w="0" w:type="dxa"/>
          </w:tblCellMar>
        </w:tblPrEx>
        <w:trPr>
          <w:trHeight w:val="3422"/>
        </w:trPr>
        <w:tc>
          <w:tcPr>
            <w:tcW w:w="10285" w:type="dxa"/>
          </w:tcPr>
          <w:p w:rsidR="00165C67" w:rsidRDefault="00165C67" w:rsidP="00165C67">
            <w:pPr>
              <w:spacing w:before="120"/>
              <w:ind w:left="187"/>
              <w:rPr>
                <w:b/>
              </w:rPr>
            </w:pPr>
            <w:r>
              <w:rPr>
                <w:b/>
              </w:rPr>
              <w:t>DECLARATION:</w:t>
            </w:r>
          </w:p>
          <w:p w:rsidR="006D7E60" w:rsidRDefault="006D7E60" w:rsidP="00165C67">
            <w:pPr>
              <w:pStyle w:val="Footer"/>
              <w:ind w:left="187"/>
            </w:pPr>
          </w:p>
          <w:p w:rsidR="00165C67" w:rsidRDefault="00165C67" w:rsidP="00165C67">
            <w:pPr>
              <w:pStyle w:val="Footer"/>
              <w:ind w:left="187"/>
            </w:pPr>
            <w:r>
              <w:t>I hereby declare that the information as provided by me in this document is true and accurate. I understand and accept that any false declaration of information on my part will disqualify me from the membership..</w:t>
            </w:r>
          </w:p>
          <w:p w:rsidR="00165C67" w:rsidRDefault="00165C67" w:rsidP="00165C67">
            <w:pPr>
              <w:pStyle w:val="Footer"/>
              <w:ind w:left="187"/>
            </w:pPr>
          </w:p>
          <w:p w:rsidR="00165C67" w:rsidRDefault="00165C67" w:rsidP="00165C67">
            <w:pPr>
              <w:pStyle w:val="Footer"/>
              <w:ind w:left="187"/>
            </w:pPr>
            <w:r>
              <w:t>I hereby also undertake to abide by the regulation</w:t>
            </w:r>
            <w:r w:rsidR="00C23F6C">
              <w:t>s</w:t>
            </w:r>
            <w:r>
              <w:t xml:space="preserve"> of the Productivity Association of Pakistan and during the entire period of membership will participate fully in it.</w:t>
            </w:r>
          </w:p>
          <w:p w:rsidR="00165C67" w:rsidRDefault="00165C67" w:rsidP="00165C67">
            <w:pPr>
              <w:pStyle w:val="Footer"/>
              <w:ind w:left="187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 xml:space="preserve">                                                                                                                    </w:t>
            </w:r>
          </w:p>
          <w:p w:rsidR="00165C67" w:rsidRDefault="00165C67" w:rsidP="00165C67">
            <w:pPr>
              <w:pStyle w:val="Footer"/>
              <w:ind w:left="187"/>
            </w:pPr>
            <w:r>
              <w:rPr>
                <w:b/>
              </w:rPr>
              <w:t xml:space="preserve">                                                                                                              Applicant </w:t>
            </w:r>
            <w:r w:rsidRPr="00260232">
              <w:rPr>
                <w:b/>
              </w:rPr>
              <w:t>Signature</w:t>
            </w:r>
            <w:r>
              <w:rPr>
                <w:b/>
              </w:rPr>
              <w:t>:_____________________</w:t>
            </w:r>
          </w:p>
          <w:p w:rsidR="00165C67" w:rsidRDefault="00165C67" w:rsidP="00165C67">
            <w:pPr>
              <w:spacing w:before="120"/>
              <w:ind w:left="187"/>
              <w:rPr>
                <w:b/>
                <w:sz w:val="20"/>
                <w:szCs w:val="20"/>
              </w:rPr>
            </w:pPr>
          </w:p>
          <w:p w:rsidR="00165C67" w:rsidRDefault="00CD2F55" w:rsidP="00CD2F55">
            <w:pPr>
              <w:spacing w:before="120"/>
              <w:ind w:left="187"/>
              <w:rPr>
                <w:b/>
              </w:rPr>
            </w:pPr>
            <w:r>
              <w:rPr>
                <w:b/>
              </w:rPr>
              <w:t>Date: ----------------------------</w:t>
            </w:r>
          </w:p>
        </w:tc>
      </w:tr>
    </w:tbl>
    <w:p w:rsidR="00B93416" w:rsidRDefault="00B93416" w:rsidP="00A6233E">
      <w:pPr>
        <w:spacing w:before="120"/>
        <w:ind w:left="360"/>
        <w:rPr>
          <w:b/>
          <w:sz w:val="22"/>
          <w:szCs w:val="22"/>
        </w:rPr>
      </w:pPr>
    </w:p>
    <w:p w:rsidR="00B93416" w:rsidRDefault="00B93416" w:rsidP="00A6233E">
      <w:pPr>
        <w:spacing w:before="120"/>
        <w:ind w:left="360"/>
        <w:rPr>
          <w:b/>
          <w:sz w:val="22"/>
          <w:szCs w:val="22"/>
        </w:rPr>
      </w:pPr>
    </w:p>
    <w:p w:rsidR="00B93416" w:rsidRDefault="00B93416" w:rsidP="00A6233E">
      <w:pPr>
        <w:spacing w:before="120"/>
        <w:ind w:left="360"/>
        <w:rPr>
          <w:b/>
          <w:sz w:val="22"/>
          <w:szCs w:val="22"/>
        </w:rPr>
      </w:pPr>
    </w:p>
    <w:p w:rsidR="00A6233E" w:rsidRPr="00610250" w:rsidRDefault="00A6233E" w:rsidP="00A6233E">
      <w:pPr>
        <w:spacing w:before="120"/>
        <w:ind w:left="360"/>
        <w:rPr>
          <w:b/>
          <w:sz w:val="22"/>
          <w:szCs w:val="22"/>
        </w:rPr>
      </w:pPr>
      <w:r w:rsidRPr="00610250">
        <w:rPr>
          <w:b/>
          <w:sz w:val="22"/>
          <w:szCs w:val="22"/>
        </w:rPr>
        <w:t>NOTE:</w:t>
      </w:r>
    </w:p>
    <w:p w:rsidR="006D7E60" w:rsidRDefault="00A6233E" w:rsidP="00A6233E">
      <w:pPr>
        <w:numPr>
          <w:ilvl w:val="0"/>
          <w:numId w:val="1"/>
        </w:numPr>
        <w:spacing w:before="120"/>
        <w:rPr>
          <w:sz w:val="20"/>
          <w:szCs w:val="20"/>
        </w:rPr>
      </w:pPr>
      <w:r w:rsidRPr="00C25CD2">
        <w:rPr>
          <w:sz w:val="20"/>
          <w:szCs w:val="20"/>
        </w:rPr>
        <w:t>Membership Period</w:t>
      </w:r>
      <w:r w:rsidR="0073054C" w:rsidRPr="00C25CD2">
        <w:rPr>
          <w:sz w:val="20"/>
          <w:szCs w:val="20"/>
        </w:rPr>
        <w:t>:</w:t>
      </w:r>
      <w:r w:rsidR="0073054C">
        <w:rPr>
          <w:sz w:val="20"/>
          <w:szCs w:val="20"/>
        </w:rPr>
        <w:t xml:space="preserve"> -</w:t>
      </w:r>
      <w:r w:rsidRPr="00C25CD2">
        <w:rPr>
          <w:sz w:val="20"/>
          <w:szCs w:val="20"/>
        </w:rPr>
        <w:t xml:space="preserve"> </w:t>
      </w:r>
      <w:r w:rsidR="009C3F3A">
        <w:rPr>
          <w:sz w:val="20"/>
          <w:szCs w:val="20"/>
        </w:rPr>
        <w:t>One</w:t>
      </w:r>
      <w:r w:rsidR="00CA6230">
        <w:rPr>
          <w:sz w:val="20"/>
          <w:szCs w:val="20"/>
        </w:rPr>
        <w:t xml:space="preserve"> year from the date of membership.</w:t>
      </w:r>
    </w:p>
    <w:p w:rsidR="00A6233E" w:rsidRPr="00C25CD2" w:rsidRDefault="006D7E60" w:rsidP="00A6233E">
      <w:pPr>
        <w:numPr>
          <w:ilvl w:val="0"/>
          <w:numId w:val="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Maximum life time membership duration would be 10 years from the date of membership.  </w:t>
      </w:r>
      <w:r w:rsidR="00A6233E" w:rsidRPr="00C25CD2">
        <w:rPr>
          <w:sz w:val="20"/>
          <w:szCs w:val="20"/>
        </w:rPr>
        <w:t xml:space="preserve"> </w:t>
      </w:r>
    </w:p>
    <w:p w:rsidR="00A6233E" w:rsidRDefault="00A6233E" w:rsidP="00A6233E">
      <w:pPr>
        <w:numPr>
          <w:ilvl w:val="0"/>
          <w:numId w:val="1"/>
        </w:numPr>
        <w:spacing w:before="120"/>
        <w:rPr>
          <w:sz w:val="20"/>
          <w:szCs w:val="20"/>
        </w:rPr>
      </w:pPr>
      <w:r w:rsidRPr="00C25CD2">
        <w:rPr>
          <w:sz w:val="20"/>
          <w:szCs w:val="20"/>
        </w:rPr>
        <w:t>Membership fee is non-refundable</w:t>
      </w:r>
      <w:r w:rsidR="00BF52B4">
        <w:rPr>
          <w:sz w:val="20"/>
          <w:szCs w:val="20"/>
        </w:rPr>
        <w:t>.</w:t>
      </w:r>
    </w:p>
    <w:p w:rsidR="00201366" w:rsidRDefault="00ED34E4" w:rsidP="00A6233E">
      <w:pPr>
        <w:numPr>
          <w:ilvl w:val="0"/>
          <w:numId w:val="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Membership can be cancelled</w:t>
      </w:r>
      <w:r w:rsidR="00D67B63">
        <w:rPr>
          <w:sz w:val="20"/>
          <w:szCs w:val="20"/>
        </w:rPr>
        <w:t>/ terminated</w:t>
      </w:r>
      <w:r>
        <w:rPr>
          <w:sz w:val="20"/>
          <w:szCs w:val="20"/>
        </w:rPr>
        <w:t xml:space="preserve"> by </w:t>
      </w:r>
      <w:r w:rsidR="009F4D4D">
        <w:rPr>
          <w:sz w:val="20"/>
          <w:szCs w:val="20"/>
        </w:rPr>
        <w:t>authority</w:t>
      </w:r>
      <w:r>
        <w:rPr>
          <w:sz w:val="20"/>
          <w:szCs w:val="20"/>
        </w:rPr>
        <w:t xml:space="preserve"> </w:t>
      </w:r>
      <w:r w:rsidR="009F4D4D">
        <w:rPr>
          <w:sz w:val="20"/>
          <w:szCs w:val="20"/>
        </w:rPr>
        <w:t>at any time</w:t>
      </w:r>
      <w:r w:rsidR="00BF52B4">
        <w:rPr>
          <w:sz w:val="20"/>
          <w:szCs w:val="20"/>
        </w:rPr>
        <w:t>.</w:t>
      </w:r>
    </w:p>
    <w:p w:rsidR="00F6751D" w:rsidRPr="00C25CD2" w:rsidRDefault="00F6751D" w:rsidP="00D67B63">
      <w:pPr>
        <w:spacing w:before="120"/>
        <w:ind w:left="360"/>
        <w:rPr>
          <w:sz w:val="20"/>
          <w:szCs w:val="20"/>
        </w:rPr>
      </w:pPr>
    </w:p>
    <w:p w:rsidR="005D50EA" w:rsidRPr="00824753" w:rsidRDefault="005D50EA" w:rsidP="005D50EA">
      <w:pPr>
        <w:tabs>
          <w:tab w:val="left" w:pos="2040"/>
        </w:tabs>
      </w:pPr>
    </w:p>
    <w:p w:rsidR="005D50EA" w:rsidRPr="00824753" w:rsidRDefault="005D50EA" w:rsidP="005D50EA">
      <w:pPr>
        <w:tabs>
          <w:tab w:val="left" w:pos="2040"/>
        </w:tabs>
      </w:pPr>
    </w:p>
    <w:p w:rsidR="005D50EA" w:rsidRPr="00824753" w:rsidRDefault="005D50EA" w:rsidP="005D50EA">
      <w:pPr>
        <w:tabs>
          <w:tab w:val="left" w:pos="2040"/>
        </w:tabs>
        <w:jc w:val="both"/>
      </w:pPr>
      <w:r w:rsidRPr="00824753">
        <w:t xml:space="preserve">Join the </w:t>
      </w:r>
      <w:r w:rsidRPr="001B7513">
        <w:rPr>
          <w:b/>
        </w:rPr>
        <w:t xml:space="preserve">PAP </w:t>
      </w:r>
      <w:r w:rsidRPr="00824753">
        <w:t>and access the world of information on latest trends in productivity and quality. APO publication</w:t>
      </w:r>
      <w:r w:rsidR="00BB48FC">
        <w:t>s</w:t>
      </w:r>
      <w:r w:rsidRPr="00824753">
        <w:t xml:space="preserve"> and video</w:t>
      </w:r>
      <w:r w:rsidR="00BB48FC">
        <w:t>s</w:t>
      </w:r>
      <w:r w:rsidRPr="00824753">
        <w:t xml:space="preserve"> on issues including knowledge management, six sigma, total factor productivity,</w:t>
      </w:r>
      <w:r>
        <w:t xml:space="preserve"> </w:t>
      </w:r>
      <w:r w:rsidRPr="00824753">
        <w:t>competitiveness, innovation, consultancy competency, labor management cooperation,</w:t>
      </w:r>
      <w:r>
        <w:t xml:space="preserve"> </w:t>
      </w:r>
      <w:r w:rsidRPr="00824753">
        <w:t>e-commerce, national qua</w:t>
      </w:r>
      <w:r w:rsidR="00BB48FC">
        <w:t>lity &amp; business excellence awards</w:t>
      </w:r>
      <w:r w:rsidRPr="00824753">
        <w:t>, benchmarking, best practice networks, learning organization, innovation &amp; quality circles, green productivity, Practical Kaizen</w:t>
      </w:r>
      <w:r w:rsidR="001B7513">
        <w:t xml:space="preserve"> solutions</w:t>
      </w:r>
      <w:r w:rsidRPr="00824753">
        <w:t xml:space="preserve">, agricultural productivity, agri-marketing and integrated </w:t>
      </w:r>
      <w:r>
        <w:t>c</w:t>
      </w:r>
      <w:r w:rsidRPr="00824753">
        <w:t>ommunity development.</w:t>
      </w:r>
    </w:p>
    <w:p w:rsidR="005D50EA" w:rsidRDefault="005D50EA" w:rsidP="005D50EA">
      <w:pPr>
        <w:tabs>
          <w:tab w:val="left" w:pos="2040"/>
        </w:tabs>
      </w:pPr>
    </w:p>
    <w:p w:rsidR="00BD2196" w:rsidRPr="00824753" w:rsidRDefault="00BD2196" w:rsidP="005D50EA">
      <w:pPr>
        <w:tabs>
          <w:tab w:val="left" w:pos="2040"/>
        </w:tabs>
      </w:pPr>
    </w:p>
    <w:p w:rsidR="005D50EA" w:rsidRPr="00824753" w:rsidRDefault="005D50EA" w:rsidP="005D50EA">
      <w:pPr>
        <w:tabs>
          <w:tab w:val="left" w:pos="2040"/>
        </w:tabs>
        <w:rPr>
          <w:b/>
        </w:rPr>
      </w:pPr>
      <w:r w:rsidRPr="00824753">
        <w:rPr>
          <w:b/>
        </w:rPr>
        <w:t xml:space="preserve">You will be entitled to: </w:t>
      </w:r>
    </w:p>
    <w:p w:rsidR="005D50EA" w:rsidRPr="00824753" w:rsidRDefault="005D50EA" w:rsidP="005D50EA">
      <w:pPr>
        <w:tabs>
          <w:tab w:val="left" w:pos="2040"/>
        </w:tabs>
      </w:pPr>
    </w:p>
    <w:p w:rsidR="005D50EA" w:rsidRPr="00824753" w:rsidRDefault="005D50EA" w:rsidP="005D50EA">
      <w:pPr>
        <w:numPr>
          <w:ilvl w:val="0"/>
          <w:numId w:val="2"/>
        </w:numPr>
        <w:tabs>
          <w:tab w:val="left" w:pos="2040"/>
        </w:tabs>
      </w:pPr>
      <w:smartTag w:uri="urn:schemas-microsoft-com:office:smarttags" w:element="place">
        <w:smartTag w:uri="urn:schemas-microsoft-com:office:smarttags" w:element="PlaceName">
          <w:r w:rsidRPr="00824753">
            <w:t>Resource</w:t>
          </w:r>
        </w:smartTag>
        <w:r w:rsidRPr="00824753">
          <w:t xml:space="preserve"> </w:t>
        </w:r>
        <w:smartTag w:uri="urn:schemas-microsoft-com:office:smarttags" w:element="PlaceType">
          <w:r w:rsidRPr="00824753">
            <w:t>Center</w:t>
          </w:r>
        </w:smartTag>
      </w:smartTag>
      <w:r w:rsidRPr="00824753">
        <w:t xml:space="preserve"> </w:t>
      </w:r>
      <w:r w:rsidR="00B717DB">
        <w:t>Sharing</w:t>
      </w:r>
    </w:p>
    <w:p w:rsidR="005D50EA" w:rsidRPr="00824753" w:rsidRDefault="005D50EA" w:rsidP="005D50EA">
      <w:pPr>
        <w:numPr>
          <w:ilvl w:val="0"/>
          <w:numId w:val="2"/>
        </w:numPr>
        <w:tabs>
          <w:tab w:val="left" w:pos="2040"/>
        </w:tabs>
      </w:pPr>
      <w:r w:rsidRPr="00824753">
        <w:t xml:space="preserve">Free issues of </w:t>
      </w:r>
      <w:r w:rsidR="00B717DB">
        <w:t>A</w:t>
      </w:r>
      <w:r w:rsidRPr="00824753">
        <w:t>P</w:t>
      </w:r>
      <w:r w:rsidR="00B717DB">
        <w:t>O newsletter</w:t>
      </w:r>
      <w:r w:rsidRPr="00824753">
        <w:t xml:space="preserve"> </w:t>
      </w:r>
    </w:p>
    <w:p w:rsidR="005D50EA" w:rsidRPr="00824753" w:rsidRDefault="005D50EA" w:rsidP="005D50EA">
      <w:pPr>
        <w:numPr>
          <w:ilvl w:val="0"/>
          <w:numId w:val="2"/>
        </w:numPr>
        <w:tabs>
          <w:tab w:val="left" w:pos="2040"/>
        </w:tabs>
      </w:pPr>
      <w:r w:rsidRPr="00824753">
        <w:t>Preference for nomination in International APO Training programs</w:t>
      </w:r>
    </w:p>
    <w:p w:rsidR="005D50EA" w:rsidRPr="00824753" w:rsidRDefault="00274349" w:rsidP="005D50EA">
      <w:pPr>
        <w:numPr>
          <w:ilvl w:val="0"/>
          <w:numId w:val="2"/>
        </w:numPr>
        <w:tabs>
          <w:tab w:val="left" w:pos="2040"/>
        </w:tabs>
      </w:pPr>
      <w:r>
        <w:t>10</w:t>
      </w:r>
      <w:r w:rsidR="005D50EA" w:rsidRPr="00824753">
        <w:t xml:space="preserve">% discount on NPO </w:t>
      </w:r>
      <w:r w:rsidR="000F2F70">
        <w:t xml:space="preserve">National </w:t>
      </w:r>
      <w:r w:rsidR="005D50EA" w:rsidRPr="00824753">
        <w:t xml:space="preserve">training courses, workshops, seminars </w:t>
      </w:r>
    </w:p>
    <w:p w:rsidR="005D50EA" w:rsidRDefault="005D50EA" w:rsidP="005D50EA">
      <w:pPr>
        <w:numPr>
          <w:ilvl w:val="0"/>
          <w:numId w:val="2"/>
        </w:numPr>
        <w:tabs>
          <w:tab w:val="left" w:pos="2040"/>
        </w:tabs>
      </w:pPr>
      <w:r w:rsidRPr="00824753">
        <w:t>10% discount on Consultancy assignments</w:t>
      </w:r>
    </w:p>
    <w:p w:rsidR="000E65A0" w:rsidRPr="00824753" w:rsidRDefault="000E65A0" w:rsidP="005D50EA">
      <w:pPr>
        <w:numPr>
          <w:ilvl w:val="0"/>
          <w:numId w:val="2"/>
        </w:numPr>
        <w:tabs>
          <w:tab w:val="left" w:pos="2040"/>
        </w:tabs>
      </w:pPr>
      <w:r>
        <w:t xml:space="preserve">Networking through our Programs </w:t>
      </w:r>
    </w:p>
    <w:p w:rsidR="005D50EA" w:rsidRPr="00824753" w:rsidRDefault="00BB48FC" w:rsidP="005D50EA">
      <w:pPr>
        <w:numPr>
          <w:ilvl w:val="0"/>
          <w:numId w:val="2"/>
        </w:numPr>
        <w:tabs>
          <w:tab w:val="left" w:pos="2040"/>
        </w:tabs>
      </w:pPr>
      <w:r>
        <w:t>Access to A</w:t>
      </w:r>
      <w:r w:rsidR="00630E6D">
        <w:t>PO</w:t>
      </w:r>
      <w:r>
        <w:t xml:space="preserve"> Publications/Library</w:t>
      </w:r>
    </w:p>
    <w:p w:rsidR="005D50EA" w:rsidRPr="00824753" w:rsidRDefault="005D50EA" w:rsidP="005D50EA">
      <w:pPr>
        <w:tabs>
          <w:tab w:val="left" w:pos="2040"/>
        </w:tabs>
      </w:pPr>
    </w:p>
    <w:p w:rsidR="00D73875" w:rsidRDefault="00D73875" w:rsidP="005D50EA">
      <w:pPr>
        <w:tabs>
          <w:tab w:val="left" w:pos="2040"/>
        </w:tabs>
        <w:rPr>
          <w:b/>
        </w:rPr>
      </w:pPr>
    </w:p>
    <w:p w:rsidR="005D50EA" w:rsidRPr="00824753" w:rsidRDefault="005D50EA" w:rsidP="005D50EA">
      <w:pPr>
        <w:tabs>
          <w:tab w:val="left" w:pos="2040"/>
        </w:tabs>
        <w:rPr>
          <w:b/>
        </w:rPr>
      </w:pPr>
      <w:r w:rsidRPr="00824753">
        <w:rPr>
          <w:b/>
        </w:rPr>
        <w:t xml:space="preserve">Membership Fee: </w:t>
      </w:r>
    </w:p>
    <w:p w:rsidR="005D50EA" w:rsidRPr="00824753" w:rsidRDefault="005D50EA" w:rsidP="005D50EA">
      <w:pPr>
        <w:tabs>
          <w:tab w:val="left" w:pos="2040"/>
        </w:tabs>
      </w:pPr>
    </w:p>
    <w:p w:rsidR="005D50EA" w:rsidRPr="00B406A2" w:rsidRDefault="00B406A2" w:rsidP="005D50EA">
      <w:pPr>
        <w:tabs>
          <w:tab w:val="left" w:pos="2040"/>
        </w:tabs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5D50EA" w:rsidRPr="00B406A2">
        <w:rPr>
          <w:b/>
        </w:rPr>
        <w:t>Annual</w:t>
      </w:r>
      <w:r w:rsidRPr="00B406A2">
        <w:rPr>
          <w:b/>
        </w:rPr>
        <w:tab/>
      </w:r>
      <w:r w:rsidRPr="00B406A2">
        <w:rPr>
          <w:b/>
        </w:rPr>
        <w:tab/>
        <w:t xml:space="preserve">Lifetime </w:t>
      </w:r>
    </w:p>
    <w:p w:rsidR="005D50EA" w:rsidRDefault="005D50EA" w:rsidP="005D50EA">
      <w:pPr>
        <w:tabs>
          <w:tab w:val="left" w:pos="2040"/>
        </w:tabs>
        <w:ind w:left="720"/>
      </w:pPr>
    </w:p>
    <w:p w:rsidR="00B406A2" w:rsidRDefault="00B406A2" w:rsidP="005D50EA">
      <w:pPr>
        <w:tabs>
          <w:tab w:val="left" w:pos="2040"/>
        </w:tabs>
        <w:ind w:left="720"/>
      </w:pPr>
      <w:r>
        <w:t>Corporate Membershi</w:t>
      </w:r>
      <w:r w:rsidR="00A9339B">
        <w:t xml:space="preserve">p Fee: </w:t>
      </w:r>
      <w:r w:rsidR="00A9339B">
        <w:tab/>
      </w:r>
      <w:r w:rsidR="00A9339B">
        <w:tab/>
        <w:t>Rs. 6,000/-</w:t>
      </w:r>
      <w:r w:rsidR="00A9339B">
        <w:tab/>
      </w:r>
      <w:r w:rsidR="00A9339B">
        <w:tab/>
        <w:t>Rs. 30</w:t>
      </w:r>
      <w:r>
        <w:t>,000/-</w:t>
      </w:r>
    </w:p>
    <w:p w:rsidR="00B406A2" w:rsidRDefault="00B406A2" w:rsidP="005D50EA">
      <w:pPr>
        <w:tabs>
          <w:tab w:val="left" w:pos="2040"/>
        </w:tabs>
        <w:ind w:left="720"/>
      </w:pPr>
    </w:p>
    <w:p w:rsidR="005D50EA" w:rsidRDefault="005D50EA" w:rsidP="005D50EA">
      <w:pPr>
        <w:tabs>
          <w:tab w:val="left" w:pos="2040"/>
        </w:tabs>
        <w:ind w:left="720"/>
      </w:pPr>
      <w:r>
        <w:t>Private Sector:</w:t>
      </w:r>
      <w:r>
        <w:tab/>
      </w:r>
      <w:r>
        <w:tab/>
      </w:r>
      <w:r>
        <w:tab/>
      </w:r>
      <w:r w:rsidR="00B406A2">
        <w:tab/>
      </w:r>
      <w:r w:rsidR="004D7F1D">
        <w:t xml:space="preserve">Rs. </w:t>
      </w:r>
      <w:r w:rsidR="00383D71">
        <w:t xml:space="preserve"> </w:t>
      </w:r>
      <w:r w:rsidR="004D7F1D">
        <w:t>1,5</w:t>
      </w:r>
      <w:r>
        <w:t>00/-</w:t>
      </w:r>
      <w:r w:rsidR="004D7F1D">
        <w:tab/>
      </w:r>
      <w:r w:rsidR="004D7F1D">
        <w:tab/>
        <w:t>Rs. 6</w:t>
      </w:r>
      <w:r w:rsidR="00B406A2">
        <w:t>,000/-</w:t>
      </w:r>
    </w:p>
    <w:p w:rsidR="00B406A2" w:rsidRDefault="00B406A2" w:rsidP="005D50EA">
      <w:pPr>
        <w:tabs>
          <w:tab w:val="left" w:pos="2040"/>
        </w:tabs>
        <w:ind w:left="720"/>
      </w:pPr>
    </w:p>
    <w:p w:rsidR="005D50EA" w:rsidRPr="00824753" w:rsidRDefault="005D50EA" w:rsidP="005D50EA">
      <w:pPr>
        <w:tabs>
          <w:tab w:val="left" w:pos="2040"/>
        </w:tabs>
        <w:ind w:left="720"/>
      </w:pPr>
      <w:r>
        <w:t>Public Sector</w:t>
      </w:r>
      <w:r>
        <w:tab/>
        <w:t xml:space="preserve"> / Students</w:t>
      </w:r>
      <w:r w:rsidR="00707046">
        <w:t>:</w:t>
      </w:r>
      <w:r>
        <w:tab/>
      </w:r>
      <w:r w:rsidR="00B406A2">
        <w:tab/>
      </w:r>
      <w:r w:rsidRPr="00824753">
        <w:t>Rs.</w:t>
      </w:r>
      <w:r w:rsidR="00CD2F55">
        <w:t xml:space="preserve"> </w:t>
      </w:r>
      <w:r>
        <w:t xml:space="preserve"> </w:t>
      </w:r>
      <w:r w:rsidR="00B62992">
        <w:t xml:space="preserve"> </w:t>
      </w:r>
      <w:r w:rsidR="001B62DC">
        <w:t>10</w:t>
      </w:r>
      <w:r w:rsidRPr="00824753">
        <w:t>00/-</w:t>
      </w:r>
      <w:r w:rsidR="001B62DC">
        <w:tab/>
      </w:r>
      <w:r w:rsidR="001B62DC">
        <w:tab/>
        <w:t>Rs. 3,0</w:t>
      </w:r>
      <w:r w:rsidR="00B406A2">
        <w:t>00/-</w:t>
      </w:r>
    </w:p>
    <w:p w:rsidR="005D50EA" w:rsidRDefault="005D50EA" w:rsidP="005D50EA">
      <w:pPr>
        <w:tabs>
          <w:tab w:val="left" w:pos="2040"/>
        </w:tabs>
        <w:ind w:left="720"/>
      </w:pPr>
    </w:p>
    <w:p w:rsidR="00002E77" w:rsidRDefault="00002E77" w:rsidP="005D50EA">
      <w:pPr>
        <w:tabs>
          <w:tab w:val="left" w:pos="2040"/>
        </w:tabs>
        <w:ind w:left="720"/>
      </w:pPr>
    </w:p>
    <w:p w:rsidR="005D50EA" w:rsidRDefault="00444E94" w:rsidP="005D50EA">
      <w:pPr>
        <w:tabs>
          <w:tab w:val="left" w:pos="2040"/>
        </w:tabs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153035</wp:posOffset>
            </wp:positionV>
            <wp:extent cx="831215" cy="700405"/>
            <wp:effectExtent l="0" t="0" r="0" b="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349" w:rsidRPr="00824753" w:rsidRDefault="00274349" w:rsidP="00274349">
      <w:pPr>
        <w:tabs>
          <w:tab w:val="left" w:pos="2040"/>
        </w:tabs>
        <w:ind w:left="720"/>
      </w:pPr>
      <w:r w:rsidRPr="00824753">
        <w:tab/>
      </w:r>
      <w:r>
        <w:tab/>
      </w:r>
      <w:r>
        <w:tab/>
      </w:r>
    </w:p>
    <w:p w:rsidR="00274349" w:rsidRPr="00824753" w:rsidRDefault="00274349" w:rsidP="005D50EA">
      <w:pPr>
        <w:tabs>
          <w:tab w:val="left" w:pos="2040"/>
        </w:tabs>
      </w:pPr>
    </w:p>
    <w:p w:rsidR="005D50EA" w:rsidRPr="00824753" w:rsidRDefault="005D50EA" w:rsidP="005D50EA">
      <w:pPr>
        <w:tabs>
          <w:tab w:val="left" w:pos="2040"/>
        </w:tabs>
      </w:pPr>
    </w:p>
    <w:p w:rsidR="00FB1FE7" w:rsidRDefault="00FB1FE7" w:rsidP="00FB1FE7"/>
    <w:p w:rsidR="00B93416" w:rsidRPr="00B93416" w:rsidRDefault="00B93416" w:rsidP="00FB1FE7"/>
    <w:p w:rsidR="00FB1FE7" w:rsidRPr="00B62992" w:rsidRDefault="00444E94" w:rsidP="00FB1FE7">
      <w:pPr>
        <w:jc w:val="center"/>
        <w:rPr>
          <w:b/>
          <w:color w:val="000000"/>
          <w:szCs w:val="20"/>
        </w:rPr>
      </w:pPr>
      <w:r w:rsidRPr="00B62992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1151301435</wp:posOffset>
                </wp:positionH>
                <wp:positionV relativeFrom="paragraph">
                  <wp:posOffset>7329805</wp:posOffset>
                </wp:positionV>
                <wp:extent cx="114300" cy="114300"/>
                <wp:effectExtent l="6350" t="5080" r="12700" b="1397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FE7" w:rsidRDefault="00FB1FE7" w:rsidP="00FB1F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8" type="#_x0000_t202" style="position:absolute;left:0;text-align:left;margin-left:90653.65pt;margin-top:577.1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JwIAAFcEAAAOAAAAZHJzL2Uyb0RvYy54bWysVM1u2zAMvg/YOwi6L3ayZG2MOEWXLsOA&#10;7gdo9wCyLNvCJFGTlNjd05eS3TTotsswHwRSpD6SH0lvrgatyFE4L8GUdD7LKRGGQy1NW9Lv9/s3&#10;l5T4wEzNFBhR0gfh6dX29atNbwuxgA5ULRxBEOOL3pa0C8EWWeZ5JzTzM7DCoLEBp1lA1bVZ7ViP&#10;6Fplizx/l/XgauuAC+/x9mY00m3CbxrBw9em8SIQVVLMLaTTpbOKZ7bdsKJ1zHaST2mwf8hCM2kw&#10;6AnqhgVGDk7+BqUld+ChCTMOOoOmkVykGrCaef6imruOWZFqQXK8PdHk/x8s/3L85oisS7qgxDCN&#10;LboXQyDvYSAX60hPb32BXncW/cKA99jmVKq3t8B/eGJg1zHTimvnoO8EqzG9eXyZnT0dcXwEqfrP&#10;UGMcdgiQgIbG6cgdskEQHdv0cGpNzIXHkPPl2xwtHE2THCOw4umxdT58FKBJFErqsPMJnB1vfRhd&#10;n1xiLA9K1nupVFJcW+2UI0eGU7JPX8r/hZsypC/perVYjfX/FSJP358gtAw47krqkl6enFgRWftg&#10;akyTFYFJNcpYnTITjZG5kcMwVMPUMPSPFFdQPyCvDsbpxm1EoQP3i5IeJ7uk/ueBOUGJ+mSwN+v5&#10;chlXISnL1cUCFXduqc4tzHCEKmmgZBR3YVyfg3Wy7TDSOA0GrrGfjUxcP2c1pY/Tm7o1bVpcj3M9&#10;eT3/D7aPAAAA//8DAFBLAwQUAAYACAAAACEAIG/tk+MAAAATAQAADwAAAGRycy9kb3ducmV2Lnht&#10;bExPy07DMBC8I/EP1iJxQdR5tE0IcSqEBIIbtBVc3dhNIuJ1sN00/D2bE9xmZkezM+VmMj0btfOd&#10;RQHxIgKmsbaqw0bAfvd0mwPzQaKSvUUt4Ed72FSXF6UslD3jux63oWEUgr6QAtoQhoJzX7faSL+w&#10;g0a6Ha0zMhB1DVdOninc9DyJojU3skP60MpBP7a6/tqejIB8+TJ++tf07aNeH/u7cJONz99OiOur&#10;6eEeWNBT+DPDXJ+qQ0WdDvaEyrOeeB6nUZaSm3C8WhKaXaQmK8KHWc2SFHhV8v9bql8AAAD//wMA&#10;UEsBAi0AFAAGAAgAAAAhALaDOJL+AAAA4QEAABMAAAAAAAAAAAAAAAAAAAAAAFtDb250ZW50X1R5&#10;cGVzXS54bWxQSwECLQAUAAYACAAAACEAOP0h/9YAAACUAQAACwAAAAAAAAAAAAAAAAAvAQAAX3Jl&#10;bHMvLnJlbHNQSwECLQAUAAYACAAAACEAwXGGDicCAABXBAAADgAAAAAAAAAAAAAAAAAuAgAAZHJz&#10;L2Uyb0RvYy54bWxQSwECLQAUAAYACAAAACEAIG/tk+MAAAATAQAADwAAAAAAAAAAAAAAAACBBAAA&#10;ZHJzL2Rvd25yZXYueG1sUEsFBgAAAAAEAAQA8wAAAJEFAAAAAA==&#10;">
                <v:textbox>
                  <w:txbxContent>
                    <w:p w:rsidR="00FB1FE7" w:rsidRDefault="00FB1FE7" w:rsidP="00FB1FE7"/>
                  </w:txbxContent>
                </v:textbox>
              </v:shape>
            </w:pict>
          </mc:Fallback>
        </mc:AlternateContent>
      </w:r>
      <w:r w:rsidR="00FB1FE7" w:rsidRPr="00B62992">
        <w:rPr>
          <w:b/>
          <w:noProof/>
          <w:sz w:val="28"/>
        </w:rPr>
        <w:t xml:space="preserve">Productivity Association of </w:t>
      </w:r>
      <w:smartTag w:uri="urn:schemas-microsoft-com:office:smarttags" w:element="place">
        <w:smartTag w:uri="urn:schemas-microsoft-com:office:smarttags" w:element="country-region">
          <w:r w:rsidR="00FB1FE7" w:rsidRPr="00B62992">
            <w:rPr>
              <w:b/>
              <w:noProof/>
              <w:sz w:val="28"/>
            </w:rPr>
            <w:t>Pakistan</w:t>
          </w:r>
        </w:smartTag>
      </w:smartTag>
    </w:p>
    <w:p w:rsidR="00FB1FE7" w:rsidRPr="00824753" w:rsidRDefault="00FB1FE7" w:rsidP="00FB1FE7">
      <w:pPr>
        <w:jc w:val="center"/>
        <w:rPr>
          <w:color w:val="000000"/>
          <w:sz w:val="20"/>
          <w:szCs w:val="20"/>
        </w:rPr>
      </w:pPr>
      <w:r w:rsidRPr="00824753">
        <w:rPr>
          <w:color w:val="000000"/>
          <w:sz w:val="20"/>
          <w:szCs w:val="20"/>
        </w:rPr>
        <w:t xml:space="preserve">Ministry of Industries &amp; Production, Government of </w:t>
      </w:r>
      <w:smartTag w:uri="urn:schemas-microsoft-com:office:smarttags" w:element="place">
        <w:smartTag w:uri="urn:schemas-microsoft-com:office:smarttags" w:element="country-region">
          <w:r w:rsidRPr="00824753">
            <w:rPr>
              <w:color w:val="000000"/>
              <w:sz w:val="20"/>
              <w:szCs w:val="20"/>
            </w:rPr>
            <w:t>Pakistan</w:t>
          </w:r>
        </w:smartTag>
      </w:smartTag>
    </w:p>
    <w:p w:rsidR="000D79E0" w:rsidRDefault="000D79E0" w:rsidP="00FB1FE7">
      <w:pPr>
        <w:jc w:val="center"/>
        <w:rPr>
          <w:color w:val="000000"/>
          <w:sz w:val="20"/>
          <w:szCs w:val="20"/>
        </w:rPr>
      </w:pPr>
      <w:r w:rsidRPr="000D79E0">
        <w:rPr>
          <w:color w:val="000000"/>
          <w:sz w:val="20"/>
          <w:szCs w:val="20"/>
        </w:rPr>
        <w:t>11th Floor, Shaheed-e-Millat Secretariat, F-6/1</w:t>
      </w:r>
    </w:p>
    <w:p w:rsidR="00FB1FE7" w:rsidRPr="00824753" w:rsidRDefault="00FB1FE7" w:rsidP="00FB1FE7">
      <w:pPr>
        <w:jc w:val="center"/>
        <w:rPr>
          <w:color w:val="000000"/>
          <w:sz w:val="20"/>
          <w:szCs w:val="20"/>
        </w:rPr>
      </w:pPr>
      <w:r w:rsidRPr="00824753">
        <w:rPr>
          <w:color w:val="000000"/>
          <w:sz w:val="20"/>
          <w:szCs w:val="20"/>
        </w:rPr>
        <w:t xml:space="preserve">Ph: </w:t>
      </w:r>
      <w:r>
        <w:rPr>
          <w:color w:val="000000"/>
          <w:sz w:val="20"/>
          <w:szCs w:val="20"/>
        </w:rPr>
        <w:t>051-</w:t>
      </w:r>
      <w:r w:rsidR="000D79E0" w:rsidRPr="000D79E0">
        <w:rPr>
          <w:color w:val="000000"/>
          <w:sz w:val="20"/>
          <w:szCs w:val="20"/>
        </w:rPr>
        <w:t>9244254-5</w:t>
      </w:r>
      <w:r>
        <w:rPr>
          <w:color w:val="000000"/>
          <w:sz w:val="20"/>
          <w:szCs w:val="20"/>
        </w:rPr>
        <w:t>, Fax: 051-</w:t>
      </w:r>
      <w:r w:rsidR="000D79E0" w:rsidRPr="000D79E0">
        <w:rPr>
          <w:color w:val="000000"/>
          <w:sz w:val="20"/>
          <w:szCs w:val="20"/>
        </w:rPr>
        <w:t>9244088</w:t>
      </w:r>
    </w:p>
    <w:p w:rsidR="00FB1FE7" w:rsidRDefault="00FB1FE7" w:rsidP="00FB1FE7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7" w:history="1">
        <w:r w:rsidRPr="002C494C">
          <w:rPr>
            <w:rStyle w:val="Hyperlink"/>
            <w:sz w:val="20"/>
            <w:szCs w:val="20"/>
          </w:rPr>
          <w:t>pap@npo.gov.pk</w:t>
        </w:r>
      </w:hyperlink>
      <w:r>
        <w:rPr>
          <w:color w:val="000000"/>
          <w:sz w:val="20"/>
          <w:szCs w:val="20"/>
        </w:rPr>
        <w:t xml:space="preserve"> </w:t>
      </w:r>
      <w:r w:rsidRPr="00824753">
        <w:rPr>
          <w:color w:val="000000"/>
          <w:sz w:val="20"/>
          <w:szCs w:val="20"/>
        </w:rPr>
        <w:t>Website:</w:t>
      </w:r>
      <w:r>
        <w:rPr>
          <w:color w:val="000000"/>
          <w:sz w:val="20"/>
          <w:szCs w:val="20"/>
        </w:rPr>
        <w:t xml:space="preserve"> </w:t>
      </w:r>
      <w:hyperlink r:id="rId8" w:history="1">
        <w:r w:rsidRPr="002C494C">
          <w:rPr>
            <w:rStyle w:val="Hyperlink"/>
            <w:sz w:val="20"/>
            <w:szCs w:val="20"/>
          </w:rPr>
          <w:t>www.npo.gov.pk</w:t>
        </w:r>
      </w:hyperlink>
    </w:p>
    <w:p w:rsidR="00FB1FE7" w:rsidRDefault="00FB1FE7" w:rsidP="00FB1FE7">
      <w:pPr>
        <w:jc w:val="center"/>
        <w:rPr>
          <w:color w:val="000000"/>
          <w:sz w:val="20"/>
          <w:szCs w:val="20"/>
        </w:rPr>
      </w:pPr>
    </w:p>
    <w:p w:rsidR="00FB1FE7" w:rsidRPr="00FB1FE7" w:rsidRDefault="00FB1FE7" w:rsidP="00FB1FE7">
      <w:pPr>
        <w:jc w:val="center"/>
        <w:rPr>
          <w:color w:val="000000"/>
          <w:sz w:val="20"/>
          <w:szCs w:val="20"/>
        </w:rPr>
      </w:pPr>
      <w:r w:rsidRPr="001B7513">
        <w:rPr>
          <w:b/>
          <w:sz w:val="30"/>
        </w:rPr>
        <w:t>DO THE ESSENTIAL TO CATCH THE POTENTIAL</w:t>
      </w:r>
    </w:p>
    <w:p w:rsidR="005D50EA" w:rsidRPr="00242002" w:rsidRDefault="00FB1FE7" w:rsidP="00242002">
      <w:pPr>
        <w:tabs>
          <w:tab w:val="left" w:pos="2040"/>
        </w:tabs>
        <w:jc w:val="center"/>
        <w:rPr>
          <w:i/>
          <w:sz w:val="28"/>
        </w:rPr>
      </w:pPr>
      <w:r w:rsidRPr="00824753">
        <w:t xml:space="preserve">Join </w:t>
      </w:r>
      <w:r w:rsidRPr="001B7513">
        <w:rPr>
          <w:i/>
          <w:sz w:val="28"/>
        </w:rPr>
        <w:t>Productivity Association of Pakistan</w:t>
      </w:r>
      <w:r>
        <w:rPr>
          <w:i/>
          <w:sz w:val="28"/>
        </w:rPr>
        <w:t xml:space="preserve"> (PAP)</w:t>
      </w:r>
    </w:p>
    <w:sectPr w:rsidR="005D50EA" w:rsidRPr="00242002" w:rsidSect="005757AD">
      <w:pgSz w:w="11909" w:h="16834" w:code="9"/>
      <w:pgMar w:top="864" w:right="1152" w:bottom="54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2273E"/>
    <w:multiLevelType w:val="hybridMultilevel"/>
    <w:tmpl w:val="44106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70A17"/>
    <w:multiLevelType w:val="hybridMultilevel"/>
    <w:tmpl w:val="874CD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26"/>
    <w:rsid w:val="00001A63"/>
    <w:rsid w:val="00002E77"/>
    <w:rsid w:val="0000417A"/>
    <w:rsid w:val="00014F8D"/>
    <w:rsid w:val="00031F90"/>
    <w:rsid w:val="00032837"/>
    <w:rsid w:val="000328B9"/>
    <w:rsid w:val="00097396"/>
    <w:rsid w:val="000A1DC2"/>
    <w:rsid w:val="000C0932"/>
    <w:rsid w:val="000C2A87"/>
    <w:rsid w:val="000C6CC1"/>
    <w:rsid w:val="000C7E5E"/>
    <w:rsid w:val="000D4B3A"/>
    <w:rsid w:val="000D79E0"/>
    <w:rsid w:val="000E409F"/>
    <w:rsid w:val="000E65A0"/>
    <w:rsid w:val="000F2F70"/>
    <w:rsid w:val="001038F9"/>
    <w:rsid w:val="0010591D"/>
    <w:rsid w:val="00112345"/>
    <w:rsid w:val="00135431"/>
    <w:rsid w:val="001360E3"/>
    <w:rsid w:val="00165C67"/>
    <w:rsid w:val="0019446B"/>
    <w:rsid w:val="001B62DC"/>
    <w:rsid w:val="001B7513"/>
    <w:rsid w:val="001F680E"/>
    <w:rsid w:val="00201366"/>
    <w:rsid w:val="00226884"/>
    <w:rsid w:val="002349E3"/>
    <w:rsid w:val="00242002"/>
    <w:rsid w:val="00262F97"/>
    <w:rsid w:val="00274349"/>
    <w:rsid w:val="00287DD5"/>
    <w:rsid w:val="002A3D85"/>
    <w:rsid w:val="002E0E0F"/>
    <w:rsid w:val="002F100D"/>
    <w:rsid w:val="002F698F"/>
    <w:rsid w:val="00316346"/>
    <w:rsid w:val="00324AD8"/>
    <w:rsid w:val="0036726C"/>
    <w:rsid w:val="0037131B"/>
    <w:rsid w:val="003716FA"/>
    <w:rsid w:val="00383D71"/>
    <w:rsid w:val="00393B62"/>
    <w:rsid w:val="003A13ED"/>
    <w:rsid w:val="003B14C4"/>
    <w:rsid w:val="003C3E2D"/>
    <w:rsid w:val="003D06E6"/>
    <w:rsid w:val="00411E1C"/>
    <w:rsid w:val="00421CEB"/>
    <w:rsid w:val="0042532C"/>
    <w:rsid w:val="0043594C"/>
    <w:rsid w:val="00435EEF"/>
    <w:rsid w:val="00444E94"/>
    <w:rsid w:val="0044747E"/>
    <w:rsid w:val="004705E5"/>
    <w:rsid w:val="004966E4"/>
    <w:rsid w:val="004B27BC"/>
    <w:rsid w:val="004C1D13"/>
    <w:rsid w:val="004D25FF"/>
    <w:rsid w:val="004D7F1D"/>
    <w:rsid w:val="004F213E"/>
    <w:rsid w:val="0054065F"/>
    <w:rsid w:val="005445D3"/>
    <w:rsid w:val="00546F30"/>
    <w:rsid w:val="00557044"/>
    <w:rsid w:val="00565A26"/>
    <w:rsid w:val="00574EE4"/>
    <w:rsid w:val="005757AD"/>
    <w:rsid w:val="005B2BB7"/>
    <w:rsid w:val="005D0FBC"/>
    <w:rsid w:val="005D3AAE"/>
    <w:rsid w:val="005D50EA"/>
    <w:rsid w:val="005E4E28"/>
    <w:rsid w:val="005E6BC1"/>
    <w:rsid w:val="0061762D"/>
    <w:rsid w:val="00630E6D"/>
    <w:rsid w:val="00646B41"/>
    <w:rsid w:val="00676F70"/>
    <w:rsid w:val="00681953"/>
    <w:rsid w:val="006837E2"/>
    <w:rsid w:val="00692569"/>
    <w:rsid w:val="006B1F59"/>
    <w:rsid w:val="006B68D3"/>
    <w:rsid w:val="006C6D9B"/>
    <w:rsid w:val="006D0EBA"/>
    <w:rsid w:val="006D7E60"/>
    <w:rsid w:val="00707046"/>
    <w:rsid w:val="007223A4"/>
    <w:rsid w:val="0073054C"/>
    <w:rsid w:val="007444C9"/>
    <w:rsid w:val="00747163"/>
    <w:rsid w:val="00750F5E"/>
    <w:rsid w:val="00755496"/>
    <w:rsid w:val="0077239A"/>
    <w:rsid w:val="0078079D"/>
    <w:rsid w:val="007B761C"/>
    <w:rsid w:val="007D7978"/>
    <w:rsid w:val="00800B6C"/>
    <w:rsid w:val="008164AF"/>
    <w:rsid w:val="0081704E"/>
    <w:rsid w:val="00847200"/>
    <w:rsid w:val="00854BAF"/>
    <w:rsid w:val="008635B4"/>
    <w:rsid w:val="00870D9F"/>
    <w:rsid w:val="008844D0"/>
    <w:rsid w:val="00896946"/>
    <w:rsid w:val="008D5941"/>
    <w:rsid w:val="008E6725"/>
    <w:rsid w:val="00924766"/>
    <w:rsid w:val="009617AD"/>
    <w:rsid w:val="00991DE0"/>
    <w:rsid w:val="0099599D"/>
    <w:rsid w:val="00997C76"/>
    <w:rsid w:val="009C3F3A"/>
    <w:rsid w:val="009D0878"/>
    <w:rsid w:val="009E63DE"/>
    <w:rsid w:val="009F09BF"/>
    <w:rsid w:val="009F3283"/>
    <w:rsid w:val="009F4D4D"/>
    <w:rsid w:val="00A10DAD"/>
    <w:rsid w:val="00A2140B"/>
    <w:rsid w:val="00A4148D"/>
    <w:rsid w:val="00A55DB5"/>
    <w:rsid w:val="00A61981"/>
    <w:rsid w:val="00A6233E"/>
    <w:rsid w:val="00A9339B"/>
    <w:rsid w:val="00AA1C9D"/>
    <w:rsid w:val="00AA6345"/>
    <w:rsid w:val="00AB0888"/>
    <w:rsid w:val="00AC7F07"/>
    <w:rsid w:val="00AD5162"/>
    <w:rsid w:val="00AE26BE"/>
    <w:rsid w:val="00B00468"/>
    <w:rsid w:val="00B01A9F"/>
    <w:rsid w:val="00B406A2"/>
    <w:rsid w:val="00B62992"/>
    <w:rsid w:val="00B717DB"/>
    <w:rsid w:val="00B802D4"/>
    <w:rsid w:val="00B834CB"/>
    <w:rsid w:val="00B90309"/>
    <w:rsid w:val="00B93416"/>
    <w:rsid w:val="00BB48FC"/>
    <w:rsid w:val="00BB550F"/>
    <w:rsid w:val="00BC5AFD"/>
    <w:rsid w:val="00BD2196"/>
    <w:rsid w:val="00BF52B4"/>
    <w:rsid w:val="00C23F6C"/>
    <w:rsid w:val="00C35ECC"/>
    <w:rsid w:val="00C47D6B"/>
    <w:rsid w:val="00C55AD0"/>
    <w:rsid w:val="00C57269"/>
    <w:rsid w:val="00C75626"/>
    <w:rsid w:val="00CA42A2"/>
    <w:rsid w:val="00CA6230"/>
    <w:rsid w:val="00CD2F55"/>
    <w:rsid w:val="00CF162F"/>
    <w:rsid w:val="00CF4182"/>
    <w:rsid w:val="00D31B42"/>
    <w:rsid w:val="00D31C18"/>
    <w:rsid w:val="00D358CB"/>
    <w:rsid w:val="00D535C2"/>
    <w:rsid w:val="00D54BF7"/>
    <w:rsid w:val="00D63819"/>
    <w:rsid w:val="00D65A34"/>
    <w:rsid w:val="00D67B63"/>
    <w:rsid w:val="00D70F0B"/>
    <w:rsid w:val="00D72EEA"/>
    <w:rsid w:val="00D733CC"/>
    <w:rsid w:val="00D73875"/>
    <w:rsid w:val="00D9529C"/>
    <w:rsid w:val="00DA19AA"/>
    <w:rsid w:val="00DA361C"/>
    <w:rsid w:val="00DB52D2"/>
    <w:rsid w:val="00DB6023"/>
    <w:rsid w:val="00DD2532"/>
    <w:rsid w:val="00DE0F21"/>
    <w:rsid w:val="00E3010C"/>
    <w:rsid w:val="00E31F3E"/>
    <w:rsid w:val="00E410DC"/>
    <w:rsid w:val="00E424B8"/>
    <w:rsid w:val="00E425AA"/>
    <w:rsid w:val="00E56265"/>
    <w:rsid w:val="00E909B2"/>
    <w:rsid w:val="00E96CAE"/>
    <w:rsid w:val="00EB5E74"/>
    <w:rsid w:val="00EC2BE3"/>
    <w:rsid w:val="00ED2E3F"/>
    <w:rsid w:val="00ED34E4"/>
    <w:rsid w:val="00ED5352"/>
    <w:rsid w:val="00F44442"/>
    <w:rsid w:val="00F53C3D"/>
    <w:rsid w:val="00F6751D"/>
    <w:rsid w:val="00FA1AA0"/>
    <w:rsid w:val="00FA2CA8"/>
    <w:rsid w:val="00FB1FE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4CF8CA"/>
  <w15:chartTrackingRefBased/>
  <w15:docId w15:val="{29EF2AA4-81D5-45A8-B661-70C194B9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62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5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75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135431"/>
    <w:rPr>
      <w:color w:val="0000FF"/>
      <w:u w:val="single"/>
    </w:rPr>
  </w:style>
  <w:style w:type="paragraph" w:styleId="BalloonText">
    <w:name w:val="Balloon Text"/>
    <w:basedOn w:val="Normal"/>
    <w:semiHidden/>
    <w:rsid w:val="00707046"/>
    <w:rPr>
      <w:rFonts w:ascii="Tahoma" w:hAnsi="Tahoma" w:cs="Tahoma"/>
      <w:sz w:val="16"/>
      <w:szCs w:val="16"/>
    </w:rPr>
  </w:style>
  <w:style w:type="paragraph" w:customStyle="1" w:styleId="Normal10pt">
    <w:name w:val="Normal + 10 pt"/>
    <w:aliases w:val="Bold,Before:  6 pt,After:  8 pt"/>
    <w:basedOn w:val="Normal"/>
    <w:rsid w:val="004705E5"/>
    <w:pPr>
      <w:spacing w:before="120" w:after="160"/>
    </w:pPr>
    <w:rPr>
      <w:b/>
      <w:sz w:val="20"/>
      <w:szCs w:val="20"/>
    </w:rPr>
  </w:style>
  <w:style w:type="paragraph" w:styleId="Footer">
    <w:name w:val="footer"/>
    <w:basedOn w:val="Normal"/>
    <w:semiHidden/>
    <w:rsid w:val="001360E3"/>
    <w:pPr>
      <w:tabs>
        <w:tab w:val="center" w:pos="4320"/>
        <w:tab w:val="right" w:pos="8640"/>
      </w:tabs>
    </w:pPr>
    <w:rPr>
      <w:rFonts w:eastAsia="MS Minch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o.gov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p@npo.gov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Productivity Association of Pakistan</vt:lpstr>
    </vt:vector>
  </TitlesOfParts>
  <Company/>
  <LinksUpToDate>false</LinksUpToDate>
  <CharactersWithSpaces>3619</CharactersWithSpaces>
  <SharedDoc>false</SharedDoc>
  <HLinks>
    <vt:vector size="12" baseType="variant">
      <vt:variant>
        <vt:i4>6553636</vt:i4>
      </vt:variant>
      <vt:variant>
        <vt:i4>25</vt:i4>
      </vt:variant>
      <vt:variant>
        <vt:i4>0</vt:i4>
      </vt:variant>
      <vt:variant>
        <vt:i4>5</vt:i4>
      </vt:variant>
      <vt:variant>
        <vt:lpwstr>http://www.npo.gov.pk/</vt:lpwstr>
      </vt:variant>
      <vt:variant>
        <vt:lpwstr/>
      </vt:variant>
      <vt:variant>
        <vt:i4>131188</vt:i4>
      </vt:variant>
      <vt:variant>
        <vt:i4>22</vt:i4>
      </vt:variant>
      <vt:variant>
        <vt:i4>0</vt:i4>
      </vt:variant>
      <vt:variant>
        <vt:i4>5</vt:i4>
      </vt:variant>
      <vt:variant>
        <vt:lpwstr>mailto:pap@npo.gov.pk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Productivity Association of Pakistan</dc:title>
  <dc:subject/>
  <dc:creator>nadia</dc:creator>
  <cp:keywords/>
  <cp:lastModifiedBy>Windows User</cp:lastModifiedBy>
  <cp:revision>2</cp:revision>
  <cp:lastPrinted>2009-04-07T18:03:00Z</cp:lastPrinted>
  <dcterms:created xsi:type="dcterms:W3CDTF">2020-05-13T07:27:00Z</dcterms:created>
  <dcterms:modified xsi:type="dcterms:W3CDTF">2020-05-13T07:27:00Z</dcterms:modified>
</cp:coreProperties>
</file>